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63" w:rsidRDefault="00694B63" w:rsidP="006E4E71">
      <w:pPr>
        <w:spacing w:after="0" w:line="259" w:lineRule="auto"/>
        <w:ind w:left="0" w:right="0" w:firstLine="0"/>
        <w:jc w:val="center"/>
        <w:rPr>
          <w:sz w:val="18"/>
        </w:rPr>
      </w:pPr>
    </w:p>
    <w:p w:rsidR="00694B63" w:rsidRDefault="00694B63" w:rsidP="00B0241F">
      <w:pPr>
        <w:spacing w:after="0" w:line="259" w:lineRule="auto"/>
        <w:ind w:left="374" w:right="0"/>
        <w:jc w:val="center"/>
        <w:rPr>
          <w:sz w:val="18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322FC1" w:rsidRPr="00B0241F" w:rsidRDefault="00B861CC" w:rsidP="00694B63">
      <w:pPr>
        <w:spacing w:after="0" w:line="259" w:lineRule="auto"/>
        <w:ind w:left="0" w:right="21" w:firstLine="0"/>
        <w:jc w:val="center"/>
        <w:rPr>
          <w:rFonts w:ascii="Arial" w:hAnsi="Arial" w:cs="Arial"/>
          <w:u w:val="single"/>
        </w:rPr>
      </w:pPr>
      <w:r w:rsidRPr="00B0241F">
        <w:rPr>
          <w:rFonts w:ascii="Arial" w:eastAsia="Arial" w:hAnsi="Arial" w:cs="Arial"/>
          <w:b/>
          <w:sz w:val="20"/>
          <w:u w:val="single"/>
        </w:rPr>
        <w:t xml:space="preserve">ANEXO Nº 2 </w:t>
      </w:r>
    </w:p>
    <w:p w:rsidR="00322FC1" w:rsidRPr="00B0241F" w:rsidRDefault="00B861CC">
      <w:pPr>
        <w:pStyle w:val="Ttulo1"/>
        <w:ind w:right="72"/>
        <w:jc w:val="center"/>
        <w:rPr>
          <w:u w:val="single"/>
        </w:rPr>
      </w:pPr>
      <w:r w:rsidRPr="00B0241F">
        <w:rPr>
          <w:u w:val="single"/>
        </w:rPr>
        <w:t xml:space="preserve">DECLARACIÓN JURADA SIMPLE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C1584D" w:rsidRDefault="00B861CC">
      <w:pPr>
        <w:spacing w:line="249" w:lineRule="auto"/>
        <w:ind w:left="-4" w:right="53"/>
        <w:rPr>
          <w:b/>
        </w:rPr>
      </w:pPr>
      <w:r w:rsidRPr="00C1584D">
        <w:rPr>
          <w:rFonts w:ascii="Arial" w:eastAsia="Arial" w:hAnsi="Arial" w:cs="Arial"/>
          <w:b/>
          <w:sz w:val="20"/>
        </w:rPr>
        <w:t xml:space="preserve">Identificación  </w:t>
      </w:r>
    </w:p>
    <w:p w:rsidR="00322FC1" w:rsidRDefault="00B861CC">
      <w:pPr>
        <w:tabs>
          <w:tab w:val="center" w:pos="2131"/>
          <w:tab w:val="center" w:pos="2842"/>
          <w:tab w:val="center" w:pos="3552"/>
          <w:tab w:val="center" w:pos="4263"/>
          <w:tab w:val="center" w:pos="5730"/>
        </w:tabs>
        <w:spacing w:line="249" w:lineRule="auto"/>
        <w:ind w:left="-14" w:right="0" w:firstLine="0"/>
        <w:jc w:val="left"/>
      </w:pPr>
      <w:r>
        <w:rPr>
          <w:rFonts w:ascii="Arial" w:eastAsia="Arial" w:hAnsi="Arial" w:cs="Arial"/>
          <w:sz w:val="20"/>
        </w:rPr>
        <w:t xml:space="preserve">Apellido Paterno </w:t>
      </w:r>
      <w:r w:rsidR="00FC1104">
        <w:rPr>
          <w:rFonts w:ascii="Arial" w:eastAsia="Arial" w:hAnsi="Arial" w:cs="Arial"/>
          <w:sz w:val="20"/>
        </w:rPr>
        <w:t>y Materno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FC1104">
        <w:rPr>
          <w:rFonts w:ascii="Arial" w:eastAsia="Arial" w:hAnsi="Arial" w:cs="Arial"/>
          <w:sz w:val="20"/>
        </w:rPr>
        <w:t>Nombres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54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  <w:gridCol w:w="4761"/>
      </w:tblGrid>
      <w:tr w:rsidR="00322FC1">
        <w:trPr>
          <w:trHeight w:val="47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0241F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Nº </w:t>
      </w:r>
      <w:r w:rsidR="00B861CC">
        <w:rPr>
          <w:rFonts w:ascii="Arial" w:eastAsia="Arial" w:hAnsi="Arial" w:cs="Arial"/>
          <w:sz w:val="20"/>
        </w:rPr>
        <w:t xml:space="preserve">Cédula Nacional de Identidad </w:t>
      </w:r>
    </w:p>
    <w:tbl>
      <w:tblPr>
        <w:tblStyle w:val="TableGrid"/>
        <w:tblW w:w="4392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</w:tblGrid>
      <w:tr w:rsidR="00322FC1">
        <w:trPr>
          <w:trHeight w:val="4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Declaro bajo juramento lo siguiente: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Tener salud compatible con el Servicio y Actividad a Desarrollar (Artículo 12 letra c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haber cesado en un Servicio Público como consecuencia de haber obtenido una calificación deficiente, o por medida disciplinaria, en los últimos cinco años (Artículo 12 letra e)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estar inhabilitado para el ejercicio de funciones o Servicios Públicos, no hallarme condenado por crimen o simple delito (Artículo 12 letra f del Estatuto Administrativo). </w:t>
      </w:r>
    </w:p>
    <w:p w:rsidR="00322FC1" w:rsidRDefault="00B861CC">
      <w:pPr>
        <w:numPr>
          <w:ilvl w:val="0"/>
          <w:numId w:val="10"/>
        </w:numPr>
        <w:spacing w:line="249" w:lineRule="auto"/>
        <w:ind w:right="53" w:hanging="360"/>
      </w:pPr>
      <w:r>
        <w:rPr>
          <w:rFonts w:ascii="Arial" w:eastAsia="Arial" w:hAnsi="Arial" w:cs="Arial"/>
          <w:sz w:val="20"/>
        </w:rPr>
        <w:t xml:space="preserve">No estar afecto a las inhabilidades e incompatibilidades administrativas señaladas en el artículo 54, 55 y 56 de la ley </w:t>
      </w:r>
      <w:r w:rsidR="009515C6">
        <w:rPr>
          <w:rFonts w:ascii="Arial" w:eastAsia="Arial" w:hAnsi="Arial" w:cs="Arial"/>
          <w:sz w:val="20"/>
        </w:rPr>
        <w:t xml:space="preserve">Nº </w:t>
      </w:r>
      <w:r>
        <w:rPr>
          <w:rFonts w:ascii="Arial" w:eastAsia="Arial" w:hAnsi="Arial" w:cs="Arial"/>
          <w:sz w:val="20"/>
        </w:rPr>
        <w:t xml:space="preserve">18.575, vale decir:  </w:t>
      </w:r>
    </w:p>
    <w:p w:rsidR="00E05049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tiene vigente como tampoco ha suscrito, por sí o por terceros, contratos o cauciones ascendentes a doscientas unidades tributarias mensuales o más, con </w:t>
      </w:r>
      <w:r w:rsidR="00E05049" w:rsidRPr="00B861CC">
        <w:rPr>
          <w:rFonts w:ascii="Arial" w:hAnsi="Arial" w:cs="Arial"/>
          <w:sz w:val="20"/>
          <w:szCs w:val="20"/>
        </w:rPr>
        <w:t xml:space="preserve">el Gobierno Regional de Magallanes y </w:t>
      </w:r>
      <w:r w:rsidR="00E05049">
        <w:rPr>
          <w:rFonts w:ascii="Arial" w:hAnsi="Arial" w:cs="Arial"/>
          <w:sz w:val="20"/>
          <w:szCs w:val="20"/>
        </w:rPr>
        <w:t xml:space="preserve">de </w:t>
      </w:r>
      <w:r w:rsidR="00E05049" w:rsidRPr="00B861CC">
        <w:rPr>
          <w:rFonts w:ascii="Arial" w:hAnsi="Arial" w:cs="Arial"/>
          <w:sz w:val="20"/>
          <w:szCs w:val="20"/>
        </w:rPr>
        <w:t>la Antártica Chilena</w:t>
      </w:r>
      <w:r w:rsidR="00E05049" w:rsidRPr="00E05049">
        <w:rPr>
          <w:rFonts w:ascii="Arial" w:hAnsi="Arial" w:cs="Arial"/>
          <w:sz w:val="20"/>
          <w:szCs w:val="20"/>
        </w:rPr>
        <w:t xml:space="preserve"> </w:t>
      </w:r>
    </w:p>
    <w:p w:rsidR="00322FC1" w:rsidRPr="00E05049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tiene litigios pendientes de ninguna naturaleza, ni siquiera referidos al ejercicio de derechos propios, con el Gobierno Regional de Magallanes y </w:t>
      </w:r>
      <w:r w:rsidR="009515C6" w:rsidRPr="00E05049">
        <w:rPr>
          <w:rFonts w:ascii="Arial" w:hAnsi="Arial" w:cs="Arial"/>
          <w:sz w:val="20"/>
          <w:szCs w:val="20"/>
        </w:rPr>
        <w:t xml:space="preserve">de </w:t>
      </w:r>
      <w:r w:rsidRPr="00E05049">
        <w:rPr>
          <w:rFonts w:ascii="Arial" w:hAnsi="Arial" w:cs="Arial"/>
          <w:sz w:val="20"/>
          <w:szCs w:val="20"/>
        </w:rPr>
        <w:t xml:space="preserve">la Antártica Chilena, como tampoco los tienen su cónyuge, hijos, adoptados o parientes hasta el tercer grado de consanguinidad y el segundo grado de afinidad, inclusive. </w:t>
      </w:r>
    </w:p>
    <w:p w:rsidR="00E05049" w:rsidRDefault="00B861CC" w:rsidP="00343B8A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es cónyuge, hijo, adoptado o pariente hasta el tercer grado de consanguinidad y el segundo de afinidad inclusive respecto de las autoridades y de los funcionarios directivos, hasta el nivel de Jefe de Departamento, o su equivalente, inclusive, en </w:t>
      </w:r>
      <w:r w:rsidR="00E05049" w:rsidRPr="00B861CC">
        <w:rPr>
          <w:rFonts w:ascii="Arial" w:hAnsi="Arial" w:cs="Arial"/>
          <w:sz w:val="20"/>
          <w:szCs w:val="20"/>
        </w:rPr>
        <w:t xml:space="preserve">el Gobierno Regional de Magallanes y </w:t>
      </w:r>
      <w:r w:rsidR="00E05049">
        <w:rPr>
          <w:rFonts w:ascii="Arial" w:hAnsi="Arial" w:cs="Arial"/>
          <w:sz w:val="20"/>
          <w:szCs w:val="20"/>
        </w:rPr>
        <w:t xml:space="preserve">de </w:t>
      </w:r>
      <w:r w:rsidR="00E05049" w:rsidRPr="00B861CC">
        <w:rPr>
          <w:rFonts w:ascii="Arial" w:hAnsi="Arial" w:cs="Arial"/>
          <w:sz w:val="20"/>
          <w:szCs w:val="20"/>
        </w:rPr>
        <w:t>la Antártica Chilena</w:t>
      </w:r>
      <w:r w:rsidR="00172F0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22FC1" w:rsidRPr="00E05049" w:rsidRDefault="00B861CC" w:rsidP="00343B8A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E05049">
        <w:rPr>
          <w:rFonts w:ascii="Arial" w:hAnsi="Arial" w:cs="Arial"/>
          <w:sz w:val="20"/>
          <w:szCs w:val="20"/>
        </w:rPr>
        <w:t xml:space="preserve">Que no está condenado por crimen o simple delito.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1C3229" w:rsidRDefault="00B861CC" w:rsidP="00C1584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Pr="00FC1104">
        <w:rPr>
          <w:rFonts w:ascii="Arial" w:eastAsia="Arial" w:hAnsi="Arial" w:cs="Arial"/>
          <w:sz w:val="20"/>
          <w:u w:val="single"/>
        </w:rPr>
        <w:tab/>
        <w:t xml:space="preserve">  ________________________________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</w:t>
      </w:r>
      <w:r w:rsidR="009515C6">
        <w:rPr>
          <w:rFonts w:ascii="Arial" w:eastAsia="Arial" w:hAnsi="Arial" w:cs="Arial"/>
          <w:sz w:val="20"/>
        </w:rPr>
        <w:t xml:space="preserve">     </w:t>
      </w:r>
      <w:r w:rsidR="001C3229">
        <w:rPr>
          <w:rFonts w:ascii="Arial" w:eastAsia="Arial" w:hAnsi="Arial" w:cs="Arial"/>
          <w:sz w:val="20"/>
        </w:rPr>
        <w:t xml:space="preserve"> </w:t>
      </w:r>
      <w:r w:rsidRPr="001C3229">
        <w:rPr>
          <w:rFonts w:ascii="Arial" w:eastAsia="Arial" w:hAnsi="Arial" w:cs="Arial"/>
          <w:b/>
          <w:sz w:val="20"/>
        </w:rPr>
        <w:t>NOMBRE Y FIRMA DEL POSTULANTE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322FC1" w:rsidP="00515018">
      <w:pPr>
        <w:spacing w:after="0" w:line="259" w:lineRule="auto"/>
        <w:ind w:left="1" w:right="0" w:firstLine="0"/>
        <w:jc w:val="center"/>
      </w:pPr>
    </w:p>
    <w:p w:rsidR="00322FC1" w:rsidRDefault="00B861CC" w:rsidP="00515018">
      <w:pPr>
        <w:spacing w:line="249" w:lineRule="auto"/>
        <w:ind w:left="-4" w:right="53"/>
        <w:jc w:val="left"/>
      </w:pPr>
      <w:r w:rsidRPr="001C3229">
        <w:rPr>
          <w:rFonts w:ascii="Arial" w:eastAsia="Arial" w:hAnsi="Arial" w:cs="Arial"/>
          <w:b/>
          <w:sz w:val="20"/>
        </w:rPr>
        <w:t>Fecha</w:t>
      </w:r>
      <w:r>
        <w:rPr>
          <w:rFonts w:ascii="Arial" w:eastAsia="Arial" w:hAnsi="Arial" w:cs="Arial"/>
          <w:sz w:val="20"/>
        </w:rPr>
        <w:t>: _______________________</w:t>
      </w:r>
    </w:p>
    <w:sectPr w:rsidR="00322FC1" w:rsidSect="004B0418"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 w15:restartNumberingAfterBreak="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1"/>
    <w:rsid w:val="000D05C0"/>
    <w:rsid w:val="00172F03"/>
    <w:rsid w:val="001B2061"/>
    <w:rsid w:val="001C238B"/>
    <w:rsid w:val="001C3229"/>
    <w:rsid w:val="00204708"/>
    <w:rsid w:val="002135A3"/>
    <w:rsid w:val="00321B2C"/>
    <w:rsid w:val="00322FC1"/>
    <w:rsid w:val="00335ABD"/>
    <w:rsid w:val="003930AF"/>
    <w:rsid w:val="004B0418"/>
    <w:rsid w:val="00515018"/>
    <w:rsid w:val="00531EA9"/>
    <w:rsid w:val="00584165"/>
    <w:rsid w:val="0058795F"/>
    <w:rsid w:val="00694B63"/>
    <w:rsid w:val="00695DAC"/>
    <w:rsid w:val="006E4E71"/>
    <w:rsid w:val="00872D87"/>
    <w:rsid w:val="008E1A4D"/>
    <w:rsid w:val="009515C6"/>
    <w:rsid w:val="009739EA"/>
    <w:rsid w:val="009B139F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DA67FE"/>
    <w:rsid w:val="00DB1FB1"/>
    <w:rsid w:val="00DF788D"/>
    <w:rsid w:val="00E05049"/>
    <w:rsid w:val="00E25616"/>
    <w:rsid w:val="00EA527E"/>
    <w:rsid w:val="00EA7502"/>
    <w:rsid w:val="00FC1104"/>
    <w:rsid w:val="00FC619B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2C16"/>
  <w15:docId w15:val="{69BB9E85-62E7-4224-8C52-853B5B0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GOBIERNO REGIONAL ATACAMA</dc:creator>
  <cp:keywords/>
  <cp:lastModifiedBy>andrea saavedra</cp:lastModifiedBy>
  <cp:revision>10</cp:revision>
  <dcterms:created xsi:type="dcterms:W3CDTF">2019-03-08T16:23:00Z</dcterms:created>
  <dcterms:modified xsi:type="dcterms:W3CDTF">2022-04-19T17:28:00Z</dcterms:modified>
</cp:coreProperties>
</file>