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ABB2" w14:textId="2625C610" w:rsidR="0095160C" w:rsidRDefault="00726A5E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22C18AD" wp14:editId="761E2EF4">
                <wp:simplePos x="0" y="0"/>
                <wp:positionH relativeFrom="column">
                  <wp:posOffset>143124</wp:posOffset>
                </wp:positionH>
                <wp:positionV relativeFrom="paragraph">
                  <wp:posOffset>-318053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BECB1" id="Grupo 38" o:spid="_x0000_s1026" style="position:absolute;margin-left:11.25pt;margin-top:-25.05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z0OZEMCAAAKBQAADgAAAAAAAAAAAAAAAAA6AgAAZHJzL2Uyb0RvYy54&#10;bWxQSwECLQAKAAAAAAAAACEAmHX+nMo2AADKNgAAFAAAAAAAAAAAAAAAAACpBAAAZHJzL21lZGlh&#10;L2ltYWdlMS5wbmdQSwECLQAUAAYACAAAACEA2dzYWt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546D38AE" w14:textId="77777777" w:rsidR="00726A5E" w:rsidRDefault="00726A5E" w:rsidP="00726A5E">
      <w:pPr>
        <w:spacing w:line="276" w:lineRule="auto"/>
        <w:ind w:right="703"/>
        <w:rPr>
          <w:rFonts w:ascii="Arial" w:eastAsia="Cambria" w:hAnsi="Arial" w:cs="Arial"/>
          <w:b/>
          <w:bCs/>
          <w:sz w:val="20"/>
          <w:szCs w:val="20"/>
        </w:rPr>
      </w:pPr>
    </w:p>
    <w:p w14:paraId="7D244100" w14:textId="77777777" w:rsidR="00726A5E" w:rsidRDefault="00726A5E" w:rsidP="00726A5E">
      <w:pPr>
        <w:spacing w:line="276" w:lineRule="auto"/>
        <w:ind w:right="703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72DE9C60" w14:textId="77777777" w:rsidR="00726A5E" w:rsidRPr="00976970" w:rsidRDefault="00726A5E" w:rsidP="00726A5E">
      <w:pPr>
        <w:spacing w:line="276" w:lineRule="auto"/>
        <w:ind w:right="703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ANEXO</w:t>
      </w:r>
      <w:r w:rsidRPr="00976970">
        <w:rPr>
          <w:rFonts w:ascii="Arial" w:eastAsia="Cambria" w:hAnsi="Arial" w:cs="Arial"/>
          <w:b/>
          <w:bCs/>
          <w:spacing w:val="-3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pacing w:val="-10"/>
          <w:sz w:val="20"/>
          <w:szCs w:val="20"/>
        </w:rPr>
        <w:t>1</w:t>
      </w:r>
    </w:p>
    <w:p w14:paraId="612206FC" w14:textId="77777777" w:rsidR="00726A5E" w:rsidRPr="00716F42" w:rsidRDefault="00726A5E" w:rsidP="00726A5E">
      <w:pPr>
        <w:spacing w:line="276" w:lineRule="auto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Tahoma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66A17B" wp14:editId="604DC958">
                <wp:simplePos x="0" y="0"/>
                <wp:positionH relativeFrom="page">
                  <wp:posOffset>1152525</wp:posOffset>
                </wp:positionH>
                <wp:positionV relativeFrom="paragraph">
                  <wp:posOffset>170815</wp:posOffset>
                </wp:positionV>
                <wp:extent cx="5438775" cy="476250"/>
                <wp:effectExtent l="0" t="0" r="28575" b="19050"/>
                <wp:wrapTopAndBottom/>
                <wp:docPr id="273" name="Cuadro de text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4762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1F77E" w14:textId="77777777" w:rsidR="00726A5E" w:rsidRDefault="00726A5E" w:rsidP="00726A5E">
                            <w:pPr>
                              <w:spacing w:line="238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808D52" w14:textId="77777777" w:rsidR="00726A5E" w:rsidRPr="008D3A9C" w:rsidRDefault="00726A5E" w:rsidP="00726A5E">
                            <w:pPr>
                              <w:spacing w:line="238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DECLARACION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JURADA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DESTINO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8D3A9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RECURSOS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A17B" id="_x0000_t202" coordsize="21600,21600" o:spt="202" path="m,l,21600r21600,l21600,xe">
                <v:stroke joinstyle="miter"/>
                <v:path gradientshapeok="t" o:connecttype="rect"/>
              </v:shapetype>
              <v:shape id="Cuadro de texto 273" o:spid="_x0000_s1026" type="#_x0000_t202" style="position:absolute;margin-left:90.75pt;margin-top:13.45pt;width:428.25pt;height:3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" filled="f" strokecolor="#2e528f" strokeweight="1pt">
                <v:path arrowok="t"/>
                <v:textbox inset="0,0,0,0">
                  <w:txbxContent>
                    <w:p w14:paraId="4F01F77E" w14:textId="77777777" w:rsidR="00726A5E" w:rsidRDefault="00726A5E" w:rsidP="00726A5E">
                      <w:pPr>
                        <w:spacing w:line="238" w:lineRule="exact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9808D52" w14:textId="77777777" w:rsidR="00726A5E" w:rsidRPr="008D3A9C" w:rsidRDefault="00726A5E" w:rsidP="00726A5E">
                      <w:pPr>
                        <w:spacing w:line="238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D3A9C">
                        <w:rPr>
                          <w:rFonts w:ascii="Arial" w:hAnsi="Arial" w:cs="Arial"/>
                          <w:b/>
                        </w:rPr>
                        <w:t>DECLARACION</w:t>
                      </w:r>
                      <w:r w:rsidRPr="008D3A9C">
                        <w:rPr>
                          <w:rFonts w:ascii="Arial" w:hAnsi="Arial" w:cs="Arial"/>
                          <w:b/>
                          <w:spacing w:val="-4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JURADA</w:t>
                      </w:r>
                      <w:r w:rsidRPr="008D3A9C">
                        <w:rPr>
                          <w:rFonts w:ascii="Arial" w:hAnsi="Arial" w:cs="Arial"/>
                          <w:b/>
                          <w:spacing w:val="-5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</w:t>
                      </w:r>
                      <w:r w:rsidRPr="008D3A9C">
                        <w:rPr>
                          <w:rFonts w:ascii="Arial" w:hAnsi="Arial" w:cs="Arial"/>
                          <w:b/>
                          <w:spacing w:val="-4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DESTINO</w:t>
                      </w:r>
                      <w:r w:rsidRPr="008D3A9C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</w:rPr>
                        <w:t>DE</w:t>
                      </w:r>
                      <w:r w:rsidRPr="008D3A9C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8D3A9C">
                        <w:rPr>
                          <w:rFonts w:ascii="Arial" w:hAnsi="Arial" w:cs="Arial"/>
                          <w:b/>
                          <w:spacing w:val="-2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2D1FA" w14:textId="77777777" w:rsidR="00726A5E" w:rsidRPr="00716F42" w:rsidRDefault="00726A5E" w:rsidP="00726A5E">
      <w:pPr>
        <w:spacing w:before="13" w:line="276" w:lineRule="auto"/>
        <w:rPr>
          <w:rFonts w:ascii="Arial" w:eastAsia="Cambria" w:hAnsi="Arial" w:cs="Arial"/>
          <w:sz w:val="20"/>
          <w:szCs w:val="20"/>
        </w:rPr>
      </w:pPr>
    </w:p>
    <w:p w14:paraId="5CEE5B41" w14:textId="77777777" w:rsidR="00726A5E" w:rsidRPr="00716F42" w:rsidRDefault="00726A5E" w:rsidP="00726A5E">
      <w:pPr>
        <w:tabs>
          <w:tab w:val="left" w:pos="4389"/>
          <w:tab w:val="left" w:pos="7088"/>
        </w:tabs>
        <w:spacing w:before="1" w:line="276" w:lineRule="auto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Yo</w:t>
      </w:r>
      <w:r w:rsidRPr="00716F42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 xml:space="preserve"> Rut</w:t>
      </w:r>
      <w:r w:rsidRPr="00716F42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ab/>
      </w:r>
      <w:r w:rsidRPr="00716F42">
        <w:rPr>
          <w:rFonts w:ascii="Arial" w:eastAsia="Cambria" w:hAnsi="Arial" w:cs="Arial"/>
          <w:sz w:val="20"/>
          <w:szCs w:val="20"/>
        </w:rPr>
        <w:t>,</w:t>
      </w:r>
      <w:r w:rsidRPr="00716F42">
        <w:rPr>
          <w:rFonts w:ascii="Arial" w:eastAsia="Cambria" w:hAnsi="Arial" w:cs="Arial"/>
          <w:spacing w:val="28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en</w:t>
      </w:r>
      <w:r w:rsidRPr="00716F42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calidad</w:t>
      </w:r>
      <w:r w:rsidRPr="00716F42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de</w:t>
      </w:r>
      <w:r w:rsidRPr="00716F42">
        <w:rPr>
          <w:rFonts w:ascii="Arial" w:eastAsia="Cambria" w:hAnsi="Arial" w:cs="Arial"/>
          <w:spacing w:val="31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>(tutor,</w:t>
      </w:r>
      <w:r w:rsidRPr="00716F42">
        <w:rPr>
          <w:rFonts w:ascii="Arial" w:eastAsia="Cambria" w:hAnsi="Arial" w:cs="Arial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  <w:u w:val="single"/>
        </w:rPr>
        <w:t xml:space="preserve">representante legal), </w:t>
      </w:r>
      <w:r w:rsidRPr="00716F42">
        <w:rPr>
          <w:rFonts w:ascii="Arial" w:eastAsia="Cambria" w:hAnsi="Arial" w:cs="Arial"/>
          <w:sz w:val="20"/>
          <w:szCs w:val="20"/>
        </w:rPr>
        <w:t>declaro</w:t>
      </w:r>
      <w:r w:rsidRPr="00716F42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716F42">
        <w:rPr>
          <w:rFonts w:ascii="Arial" w:eastAsia="Cambria" w:hAnsi="Arial" w:cs="Arial"/>
          <w:sz w:val="20"/>
          <w:szCs w:val="20"/>
        </w:rPr>
        <w:t>que el destino de los recursos adquiridos quedará en poder de:</w:t>
      </w:r>
    </w:p>
    <w:p w14:paraId="3F2FBB22" w14:textId="77777777" w:rsidR="00726A5E" w:rsidRPr="00716F42" w:rsidRDefault="00726A5E" w:rsidP="00726A5E">
      <w:pPr>
        <w:spacing w:before="22" w:line="276" w:lineRule="auto"/>
        <w:rPr>
          <w:rFonts w:ascii="Arial" w:eastAsia="Cambria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896"/>
        <w:gridCol w:w="1896"/>
        <w:gridCol w:w="2658"/>
      </w:tblGrid>
      <w:tr w:rsidR="00726A5E" w:rsidRPr="00716F42" w14:paraId="7FCE60A5" w14:textId="77777777" w:rsidTr="00573EB1">
        <w:trPr>
          <w:trHeight w:val="1048"/>
        </w:trPr>
        <w:tc>
          <w:tcPr>
            <w:tcW w:w="2339" w:type="dxa"/>
            <w:shd w:val="clear" w:color="auto" w:fill="auto"/>
          </w:tcPr>
          <w:p w14:paraId="252ADE1F" w14:textId="77777777" w:rsidR="00726A5E" w:rsidRPr="00716F42" w:rsidRDefault="00726A5E" w:rsidP="00573EB1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z w:val="20"/>
                <w:szCs w:val="20"/>
              </w:rPr>
              <w:t>Nombre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del</w:t>
            </w: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>recurso adquirido</w:t>
            </w:r>
          </w:p>
        </w:tc>
        <w:tc>
          <w:tcPr>
            <w:tcW w:w="1896" w:type="dxa"/>
            <w:shd w:val="clear" w:color="auto" w:fill="auto"/>
          </w:tcPr>
          <w:p w14:paraId="78980BC6" w14:textId="77777777" w:rsidR="00726A5E" w:rsidRPr="00716F42" w:rsidRDefault="00726A5E" w:rsidP="00573EB1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Cantidad</w:t>
            </w:r>
          </w:p>
        </w:tc>
        <w:tc>
          <w:tcPr>
            <w:tcW w:w="1896" w:type="dxa"/>
            <w:shd w:val="clear" w:color="auto" w:fill="auto"/>
          </w:tcPr>
          <w:p w14:paraId="7C0893D3" w14:textId="77777777" w:rsidR="00726A5E" w:rsidRPr="00716F42" w:rsidRDefault="00726A5E" w:rsidP="00573EB1">
            <w:pPr>
              <w:spacing w:before="2" w:line="276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Beneficiario directo</w:t>
            </w:r>
          </w:p>
        </w:tc>
        <w:tc>
          <w:tcPr>
            <w:tcW w:w="2658" w:type="dxa"/>
            <w:shd w:val="clear" w:color="auto" w:fill="auto"/>
          </w:tcPr>
          <w:p w14:paraId="701C113E" w14:textId="77777777" w:rsidR="00726A5E" w:rsidRPr="00716F42" w:rsidRDefault="00726A5E" w:rsidP="00573EB1">
            <w:pPr>
              <w:spacing w:before="2" w:line="276" w:lineRule="auto"/>
              <w:ind w:right="222"/>
              <w:rPr>
                <w:rFonts w:ascii="Arial" w:eastAsia="Cambria" w:hAnsi="Arial" w:cs="Arial"/>
                <w:sz w:val="20"/>
                <w:szCs w:val="20"/>
              </w:rPr>
            </w:pPr>
            <w:r w:rsidRPr="00716F42">
              <w:rPr>
                <w:rFonts w:ascii="Arial" w:eastAsia="Cambria" w:hAnsi="Arial" w:cs="Arial"/>
                <w:sz w:val="20"/>
                <w:szCs w:val="20"/>
              </w:rPr>
              <w:t>En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case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ser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bien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tangible,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indicar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la dirección</w:t>
            </w:r>
            <w:r w:rsidRPr="00716F42">
              <w:rPr>
                <w:rFonts w:ascii="Arial" w:eastAsia="Cambria" w:hAnsi="Arial" w:cs="Arial"/>
                <w:spacing w:val="-6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donde</w:t>
            </w:r>
            <w:r w:rsidRPr="00716F42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z w:val="20"/>
                <w:szCs w:val="20"/>
              </w:rPr>
              <w:t>quedara</w:t>
            </w:r>
            <w:r w:rsidRPr="00716F42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716F42">
              <w:rPr>
                <w:rFonts w:ascii="Arial" w:eastAsia="Cambria" w:hAnsi="Arial" w:cs="Arial"/>
                <w:spacing w:val="-2"/>
                <w:sz w:val="20"/>
                <w:szCs w:val="20"/>
              </w:rPr>
              <w:t>resguardado</w:t>
            </w:r>
          </w:p>
        </w:tc>
      </w:tr>
      <w:tr w:rsidR="00726A5E" w:rsidRPr="00716F42" w14:paraId="58BE0CA9" w14:textId="77777777" w:rsidTr="00573EB1">
        <w:trPr>
          <w:trHeight w:val="696"/>
        </w:trPr>
        <w:tc>
          <w:tcPr>
            <w:tcW w:w="2339" w:type="dxa"/>
            <w:shd w:val="clear" w:color="auto" w:fill="auto"/>
          </w:tcPr>
          <w:p w14:paraId="2B5E9427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66665988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7F85AD8A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65F7FFE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2B3FD36A" w14:textId="77777777" w:rsidTr="00573EB1">
        <w:trPr>
          <w:trHeight w:val="659"/>
        </w:trPr>
        <w:tc>
          <w:tcPr>
            <w:tcW w:w="2339" w:type="dxa"/>
            <w:shd w:val="clear" w:color="auto" w:fill="auto"/>
          </w:tcPr>
          <w:p w14:paraId="0DF8A3FD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6B7C64D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33F43F4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D1EA229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420D1CB2" w14:textId="77777777" w:rsidTr="00573EB1">
        <w:trPr>
          <w:trHeight w:val="695"/>
        </w:trPr>
        <w:tc>
          <w:tcPr>
            <w:tcW w:w="2339" w:type="dxa"/>
            <w:shd w:val="clear" w:color="auto" w:fill="auto"/>
          </w:tcPr>
          <w:p w14:paraId="4A9E5F27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38B5263F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88918E1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E8C28FB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68EFF482" w14:textId="77777777" w:rsidTr="00573EB1">
        <w:trPr>
          <w:trHeight w:val="698"/>
        </w:trPr>
        <w:tc>
          <w:tcPr>
            <w:tcW w:w="2339" w:type="dxa"/>
            <w:shd w:val="clear" w:color="auto" w:fill="auto"/>
          </w:tcPr>
          <w:p w14:paraId="0C12A7A4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2B6034A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BA8F703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7C1912B7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3049F378" w14:textId="77777777" w:rsidTr="00573EB1">
        <w:trPr>
          <w:trHeight w:val="657"/>
        </w:trPr>
        <w:tc>
          <w:tcPr>
            <w:tcW w:w="2339" w:type="dxa"/>
            <w:shd w:val="clear" w:color="auto" w:fill="auto"/>
          </w:tcPr>
          <w:p w14:paraId="58840D25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CF93030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EBA82EB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43D5746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16061964" w14:textId="77777777" w:rsidTr="00573EB1">
        <w:trPr>
          <w:trHeight w:val="697"/>
        </w:trPr>
        <w:tc>
          <w:tcPr>
            <w:tcW w:w="2339" w:type="dxa"/>
            <w:shd w:val="clear" w:color="auto" w:fill="auto"/>
          </w:tcPr>
          <w:p w14:paraId="200E10AC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6A2544D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C88E232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A5A51F0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726A5E" w:rsidRPr="00716F42" w14:paraId="7E8F0286" w14:textId="77777777" w:rsidTr="00573EB1">
        <w:trPr>
          <w:trHeight w:val="657"/>
        </w:trPr>
        <w:tc>
          <w:tcPr>
            <w:tcW w:w="2339" w:type="dxa"/>
            <w:shd w:val="clear" w:color="auto" w:fill="auto"/>
          </w:tcPr>
          <w:p w14:paraId="0308C376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023F26D7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4BC1B696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618676F8" w14:textId="77777777" w:rsidR="00726A5E" w:rsidRPr="00716F42" w:rsidRDefault="00726A5E" w:rsidP="00573EB1">
            <w:pPr>
              <w:spacing w:line="276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4F60C73D" w14:textId="77777777" w:rsidR="00726A5E" w:rsidRPr="00716F42" w:rsidRDefault="00726A5E" w:rsidP="00726A5E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EC8530A" w14:textId="77777777" w:rsidR="00726A5E" w:rsidRPr="00716F42" w:rsidRDefault="00726A5E" w:rsidP="00726A5E">
      <w:pPr>
        <w:spacing w:before="3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716F42">
        <w:rPr>
          <w:rFonts w:ascii="Arial" w:eastAsia="Cambria" w:hAnsi="Arial" w:cs="Arial"/>
          <w:sz w:val="20"/>
          <w:szCs w:val="20"/>
        </w:rPr>
        <w:t>Al mismo tiempo declaro bajo juramento que los recursos involucrados en esta postulación son estrictamente necesarios para la realización de esta iniciativa y además declaro estar en conocimiento que la falsedad de esta declaración podría incurrir en las sanciones establecidas en la ley.</w:t>
      </w:r>
    </w:p>
    <w:p w14:paraId="76268557" w14:textId="77777777" w:rsidR="00726A5E" w:rsidRPr="00716F42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3ED64B39" w14:textId="77777777" w:rsidR="00726A5E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3E10A3D9" w14:textId="77777777" w:rsidR="00726A5E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1F6A8304" w14:textId="77777777" w:rsidR="00726A5E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5430F95C" w14:textId="77777777" w:rsidR="00726A5E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75DB0E25" w14:textId="77777777" w:rsidR="00726A5E" w:rsidRPr="00716F42" w:rsidRDefault="00726A5E" w:rsidP="00726A5E">
      <w:pPr>
        <w:spacing w:before="3" w:line="276" w:lineRule="auto"/>
        <w:rPr>
          <w:rFonts w:ascii="Arial" w:eastAsia="Cambria" w:hAnsi="Arial" w:cs="Arial"/>
          <w:sz w:val="20"/>
          <w:szCs w:val="20"/>
        </w:rPr>
      </w:pPr>
    </w:p>
    <w:p w14:paraId="6FBA8578" w14:textId="77777777" w:rsidR="00726A5E" w:rsidRPr="00976970" w:rsidRDefault="00726A5E" w:rsidP="00726A5E">
      <w:pPr>
        <w:spacing w:before="15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_______________________________________</w:t>
      </w:r>
    </w:p>
    <w:p w14:paraId="619F3950" w14:textId="77777777" w:rsidR="00726A5E" w:rsidRPr="00976970" w:rsidRDefault="00726A5E" w:rsidP="00726A5E">
      <w:pPr>
        <w:spacing w:before="24" w:line="276" w:lineRule="auto"/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976970">
        <w:rPr>
          <w:rFonts w:ascii="Arial" w:eastAsia="Cambria" w:hAnsi="Arial" w:cs="Arial"/>
          <w:b/>
          <w:bCs/>
          <w:sz w:val="20"/>
          <w:szCs w:val="20"/>
        </w:rPr>
        <w:t>FIRMA</w:t>
      </w:r>
      <w:r w:rsidRPr="00976970">
        <w:rPr>
          <w:rFonts w:ascii="Arial" w:eastAsia="Cambria" w:hAnsi="Arial" w:cs="Arial"/>
          <w:b/>
          <w:bCs/>
          <w:spacing w:val="-6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REPRESENTANTE</w:t>
      </w:r>
      <w:r w:rsidRPr="00976970">
        <w:rPr>
          <w:rFonts w:ascii="Arial" w:eastAsia="Cambria" w:hAnsi="Arial" w:cs="Arial"/>
          <w:b/>
          <w:bCs/>
          <w:spacing w:val="-4"/>
          <w:sz w:val="20"/>
          <w:szCs w:val="20"/>
        </w:rPr>
        <w:t xml:space="preserve"> </w:t>
      </w:r>
      <w:r w:rsidRPr="00976970">
        <w:rPr>
          <w:rFonts w:ascii="Arial" w:eastAsia="Cambria" w:hAnsi="Arial" w:cs="Arial"/>
          <w:b/>
          <w:bCs/>
          <w:sz w:val="20"/>
          <w:szCs w:val="20"/>
        </w:rPr>
        <w:t>LEGAL</w:t>
      </w:r>
    </w:p>
    <w:p w14:paraId="2FCBEC83" w14:textId="3D3D1F57" w:rsidR="00726A5E" w:rsidRDefault="00726A5E"/>
    <w:p w14:paraId="6CE82235" w14:textId="77777777" w:rsidR="00726A5E" w:rsidRDefault="00726A5E"/>
    <w:sectPr w:rsidR="00726A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5E"/>
    <w:rsid w:val="00726A5E"/>
    <w:rsid w:val="009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C0"/>
  <w15:chartTrackingRefBased/>
  <w15:docId w15:val="{853E252E-E9CC-4921-864D-1AD4499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2026-03-25T18:13:00Z</dcterms:created>
  <dcterms:modified xsi:type="dcterms:W3CDTF">2026-03-25T18:15:00Z</dcterms:modified>
</cp:coreProperties>
</file>