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4ECC" w14:textId="7D462D05" w:rsidR="00CA4C14" w:rsidRDefault="00A455B7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83A0E88" wp14:editId="3F9A8C7F">
                <wp:simplePos x="0" y="0"/>
                <wp:positionH relativeFrom="column">
                  <wp:posOffset>-166978</wp:posOffset>
                </wp:positionH>
                <wp:positionV relativeFrom="paragraph">
                  <wp:posOffset>-516835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2318D" id="Grupo 41" o:spid="_x0000_s1026" style="position:absolute;margin-left:-13.15pt;margin-top:-40.7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4AE4ABC8" w14:textId="77777777" w:rsidR="00A455B7" w:rsidRPr="0006629A" w:rsidRDefault="00A455B7" w:rsidP="00A455B7">
      <w:pPr>
        <w:ind w:left="104"/>
        <w:jc w:val="center"/>
        <w:rPr>
          <w:rFonts w:ascii="Arial" w:hAnsi="Arial" w:cs="Arial"/>
          <w:sz w:val="20"/>
          <w:szCs w:val="20"/>
        </w:rPr>
      </w:pPr>
      <w:r w:rsidRPr="0006629A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9</w:t>
      </w:r>
    </w:p>
    <w:p w14:paraId="419F0786" w14:textId="77777777" w:rsidR="00A455B7" w:rsidRPr="0006629A" w:rsidRDefault="00A455B7" w:rsidP="00A455B7">
      <w:pPr>
        <w:spacing w:before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CC6DFB" wp14:editId="33A420E2">
                <wp:simplePos x="0" y="0"/>
                <wp:positionH relativeFrom="page">
                  <wp:posOffset>704850</wp:posOffset>
                </wp:positionH>
                <wp:positionV relativeFrom="paragraph">
                  <wp:posOffset>200025</wp:posOffset>
                </wp:positionV>
                <wp:extent cx="6610350" cy="390525"/>
                <wp:effectExtent l="0" t="0" r="19050" b="28575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3905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40A91" w14:textId="77777777" w:rsidR="00A455B7" w:rsidRPr="00796FFF" w:rsidRDefault="00A455B7" w:rsidP="00A455B7">
                            <w:pPr>
                              <w:spacing w:before="56" w:line="244" w:lineRule="auto"/>
                              <w:ind w:left="3828" w:right="3848" w:hanging="15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6FF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96FFF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APELACIÓN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6DFB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55.5pt;margin-top:15.75pt;width:520.5pt;height:3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5AE40A91" w14:textId="77777777" w:rsidR="00A455B7" w:rsidRPr="00796FFF" w:rsidRDefault="00A455B7" w:rsidP="00A455B7">
                      <w:pPr>
                        <w:spacing w:before="56" w:line="244" w:lineRule="auto"/>
                        <w:ind w:left="3828" w:right="3848" w:hanging="15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6FF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96FFF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APELACIÓN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F080CA" w14:textId="77777777" w:rsidR="00A455B7" w:rsidRPr="0006629A" w:rsidRDefault="00A455B7" w:rsidP="00A455B7">
      <w:pPr>
        <w:spacing w:before="43" w:after="1"/>
        <w:rPr>
          <w:rFonts w:ascii="Arial" w:hAnsi="Arial" w:cs="Arial"/>
          <w:sz w:val="20"/>
          <w:szCs w:val="20"/>
        </w:rPr>
      </w:pPr>
    </w:p>
    <w:tbl>
      <w:tblPr>
        <w:tblW w:w="103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6403"/>
      </w:tblGrid>
      <w:tr w:rsidR="00A455B7" w:rsidRPr="0006629A" w14:paraId="144446B2" w14:textId="77777777" w:rsidTr="00A123F8">
        <w:trPr>
          <w:trHeight w:val="268"/>
        </w:trPr>
        <w:tc>
          <w:tcPr>
            <w:tcW w:w="10382" w:type="dxa"/>
            <w:gridSpan w:val="2"/>
            <w:shd w:val="clear" w:color="auto" w:fill="auto"/>
          </w:tcPr>
          <w:p w14:paraId="01898873" w14:textId="77777777" w:rsidR="00A455B7" w:rsidRPr="0006629A" w:rsidRDefault="00A455B7" w:rsidP="00A123F8">
            <w:pPr>
              <w:pStyle w:val="TableParagraph"/>
              <w:spacing w:before="3" w:line="245" w:lineRule="exact"/>
              <w:ind w:lef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ANTECEDENTES</w:t>
            </w:r>
          </w:p>
        </w:tc>
      </w:tr>
      <w:tr w:rsidR="00A455B7" w:rsidRPr="0006629A" w14:paraId="32394379" w14:textId="77777777" w:rsidTr="00A123F8">
        <w:trPr>
          <w:trHeight w:val="268"/>
        </w:trPr>
        <w:tc>
          <w:tcPr>
            <w:tcW w:w="3979" w:type="dxa"/>
            <w:shd w:val="clear" w:color="auto" w:fill="auto"/>
          </w:tcPr>
          <w:p w14:paraId="1A58E6DF" w14:textId="77777777" w:rsidR="00A455B7" w:rsidRPr="0006629A" w:rsidRDefault="00A455B7" w:rsidP="00A123F8">
            <w:pPr>
              <w:pStyle w:val="TableParagraph"/>
              <w:spacing w:before="1" w:line="24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06629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5F9DAD93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F18B735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B7" w:rsidRPr="0006629A" w14:paraId="534CBE60" w14:textId="77777777" w:rsidTr="00A123F8">
        <w:trPr>
          <w:trHeight w:val="268"/>
        </w:trPr>
        <w:tc>
          <w:tcPr>
            <w:tcW w:w="3979" w:type="dxa"/>
            <w:shd w:val="clear" w:color="auto" w:fill="auto"/>
          </w:tcPr>
          <w:p w14:paraId="59DE3CEA" w14:textId="77777777" w:rsidR="00A455B7" w:rsidRPr="0006629A" w:rsidRDefault="00A455B7" w:rsidP="00A123F8">
            <w:pPr>
              <w:pStyle w:val="TableParagraph"/>
              <w:spacing w:before="1" w:line="247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629A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06629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Rut</w:t>
            </w:r>
            <w:r w:rsidRPr="0006629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3DD3D38B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26762FA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B7" w:rsidRPr="0006629A" w14:paraId="0749AB08" w14:textId="77777777" w:rsidTr="00A123F8">
        <w:trPr>
          <w:trHeight w:val="265"/>
        </w:trPr>
        <w:tc>
          <w:tcPr>
            <w:tcW w:w="3979" w:type="dxa"/>
            <w:shd w:val="clear" w:color="auto" w:fill="auto"/>
          </w:tcPr>
          <w:p w14:paraId="42305380" w14:textId="77777777" w:rsidR="00A455B7" w:rsidRPr="0006629A" w:rsidRDefault="00A455B7" w:rsidP="00A123F8">
            <w:pPr>
              <w:pStyle w:val="TableParagraph"/>
              <w:spacing w:before="1"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Pr="0006629A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de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Postulación</w:t>
            </w:r>
          </w:p>
        </w:tc>
        <w:tc>
          <w:tcPr>
            <w:tcW w:w="6403" w:type="dxa"/>
            <w:shd w:val="clear" w:color="auto" w:fill="auto"/>
          </w:tcPr>
          <w:p w14:paraId="5300322F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992295D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B7" w:rsidRPr="0006629A" w14:paraId="1E95DD9D" w14:textId="77777777" w:rsidTr="00A123F8">
        <w:trPr>
          <w:trHeight w:val="270"/>
        </w:trPr>
        <w:tc>
          <w:tcPr>
            <w:tcW w:w="3979" w:type="dxa"/>
            <w:shd w:val="clear" w:color="auto" w:fill="auto"/>
          </w:tcPr>
          <w:p w14:paraId="30330801" w14:textId="77777777" w:rsidR="00A455B7" w:rsidRPr="0006629A" w:rsidRDefault="00A455B7" w:rsidP="00A123F8">
            <w:pPr>
              <w:pStyle w:val="TableParagraph"/>
              <w:spacing w:before="6"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06629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  <w:r w:rsidRPr="0006629A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Legal</w:t>
            </w:r>
          </w:p>
        </w:tc>
        <w:tc>
          <w:tcPr>
            <w:tcW w:w="6403" w:type="dxa"/>
            <w:shd w:val="clear" w:color="auto" w:fill="auto"/>
          </w:tcPr>
          <w:p w14:paraId="30C6EDC0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A9B9AFE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B7" w:rsidRPr="0006629A" w14:paraId="4AB7ABDF" w14:textId="77777777" w:rsidTr="00A123F8">
        <w:trPr>
          <w:trHeight w:val="268"/>
        </w:trPr>
        <w:tc>
          <w:tcPr>
            <w:tcW w:w="3979" w:type="dxa"/>
            <w:shd w:val="clear" w:color="auto" w:fill="auto"/>
          </w:tcPr>
          <w:p w14:paraId="7663939E" w14:textId="77777777" w:rsidR="00A455B7" w:rsidRPr="0006629A" w:rsidRDefault="00A455B7" w:rsidP="00A123F8">
            <w:pPr>
              <w:pStyle w:val="TableParagraph"/>
              <w:spacing w:before="3"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06629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6629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06629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Iniciativa</w:t>
            </w:r>
          </w:p>
        </w:tc>
        <w:tc>
          <w:tcPr>
            <w:tcW w:w="6403" w:type="dxa"/>
            <w:shd w:val="clear" w:color="auto" w:fill="auto"/>
          </w:tcPr>
          <w:p w14:paraId="65230E74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CEE744D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2F060A0" w14:textId="77777777" w:rsidR="00A455B7" w:rsidRPr="0006629A" w:rsidRDefault="00A455B7" w:rsidP="00A123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96A60" w14:textId="77777777" w:rsidR="00A455B7" w:rsidRPr="0006629A" w:rsidRDefault="00A455B7" w:rsidP="00A455B7">
      <w:pPr>
        <w:spacing w:before="41" w:after="1"/>
        <w:rPr>
          <w:rFonts w:ascii="Arial" w:hAnsi="Arial" w:cs="Arial"/>
          <w:sz w:val="20"/>
          <w:szCs w:val="20"/>
        </w:rPr>
      </w:pPr>
    </w:p>
    <w:tbl>
      <w:tblPr>
        <w:tblW w:w="103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1"/>
      </w:tblGrid>
      <w:tr w:rsidR="00A455B7" w:rsidRPr="0006629A" w14:paraId="54BFE187" w14:textId="77777777" w:rsidTr="00A123F8">
        <w:trPr>
          <w:trHeight w:val="402"/>
        </w:trPr>
        <w:tc>
          <w:tcPr>
            <w:tcW w:w="10381" w:type="dxa"/>
            <w:shd w:val="clear" w:color="auto" w:fill="auto"/>
          </w:tcPr>
          <w:p w14:paraId="3282889E" w14:textId="77777777" w:rsidR="00A455B7" w:rsidRPr="0006629A" w:rsidRDefault="00A455B7" w:rsidP="00A123F8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sz w:val="20"/>
                <w:szCs w:val="20"/>
              </w:rPr>
              <w:t>ARGUMENTOS</w:t>
            </w:r>
            <w:r w:rsidRPr="0006629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6629A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06629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spacing w:val="-2"/>
                <w:sz w:val="20"/>
                <w:szCs w:val="20"/>
              </w:rPr>
              <w:t>APELACIÓN</w:t>
            </w:r>
          </w:p>
        </w:tc>
      </w:tr>
      <w:tr w:rsidR="00A455B7" w:rsidRPr="0006629A" w14:paraId="10FBAEE2" w14:textId="77777777" w:rsidTr="00A123F8">
        <w:trPr>
          <w:trHeight w:val="400"/>
        </w:trPr>
        <w:tc>
          <w:tcPr>
            <w:tcW w:w="10381" w:type="dxa"/>
            <w:shd w:val="clear" w:color="auto" w:fill="auto"/>
          </w:tcPr>
          <w:p w14:paraId="603BD780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Motivo</w:t>
            </w:r>
            <w:r w:rsidRPr="0006629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06629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apelación</w:t>
            </w:r>
            <w:r w:rsidRPr="0006629A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14:paraId="72C73312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FF371E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F26438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B7" w:rsidRPr="0006629A" w14:paraId="5A54CC28" w14:textId="77777777" w:rsidTr="00A123F8">
        <w:trPr>
          <w:trHeight w:val="405"/>
        </w:trPr>
        <w:tc>
          <w:tcPr>
            <w:tcW w:w="10381" w:type="dxa"/>
            <w:shd w:val="clear" w:color="auto" w:fill="auto"/>
          </w:tcPr>
          <w:p w14:paraId="2270D55E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Justificación:</w:t>
            </w:r>
          </w:p>
          <w:p w14:paraId="5DB632A4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31C19FF6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6C2266CC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7ECE966B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566D7FE1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41CFC211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55B7" w:rsidRPr="0006629A" w14:paraId="5C2A3C23" w14:textId="77777777" w:rsidTr="00A123F8">
        <w:trPr>
          <w:trHeight w:val="400"/>
        </w:trPr>
        <w:tc>
          <w:tcPr>
            <w:tcW w:w="10381" w:type="dxa"/>
            <w:shd w:val="clear" w:color="auto" w:fill="auto"/>
          </w:tcPr>
          <w:p w14:paraId="02290D67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r w:rsidRPr="0006629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que</w:t>
            </w:r>
            <w:r w:rsidRPr="0006629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06629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adjunta:</w:t>
            </w:r>
          </w:p>
          <w:p w14:paraId="7BF3C6FC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5225B5F2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0BC1F430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  <w:p w14:paraId="2AC17ECD" w14:textId="77777777" w:rsidR="00A455B7" w:rsidRPr="0006629A" w:rsidRDefault="00A455B7" w:rsidP="00A123F8">
            <w:pPr>
              <w:pStyle w:val="TableParagraph"/>
              <w:spacing w:line="26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51F75C" w14:textId="77777777" w:rsidR="00A455B7" w:rsidRPr="0006629A" w:rsidRDefault="00A455B7" w:rsidP="00A455B7">
      <w:pPr>
        <w:tabs>
          <w:tab w:val="left" w:pos="2325"/>
        </w:tabs>
        <w:rPr>
          <w:rFonts w:ascii="Arial" w:hAnsi="Arial" w:cs="Arial"/>
          <w:sz w:val="20"/>
          <w:szCs w:val="20"/>
        </w:rPr>
      </w:pPr>
    </w:p>
    <w:p w14:paraId="728B6CCB" w14:textId="77777777" w:rsidR="00A455B7" w:rsidRPr="0006629A" w:rsidRDefault="00A455B7" w:rsidP="00A455B7">
      <w:pPr>
        <w:tabs>
          <w:tab w:val="left" w:pos="2325"/>
        </w:tabs>
        <w:rPr>
          <w:rFonts w:ascii="Arial" w:hAnsi="Arial" w:cs="Arial"/>
          <w:sz w:val="20"/>
          <w:szCs w:val="20"/>
        </w:rPr>
      </w:pPr>
    </w:p>
    <w:p w14:paraId="69D9A8EC" w14:textId="77777777" w:rsidR="00A455B7" w:rsidRPr="0006629A" w:rsidRDefault="00A455B7" w:rsidP="00A455B7">
      <w:pPr>
        <w:tabs>
          <w:tab w:val="left" w:pos="2325"/>
        </w:tabs>
        <w:rPr>
          <w:rFonts w:ascii="Arial" w:hAnsi="Arial" w:cs="Arial"/>
          <w:sz w:val="20"/>
          <w:szCs w:val="20"/>
        </w:rPr>
      </w:pPr>
      <w:r w:rsidRPr="0006629A">
        <w:rPr>
          <w:rFonts w:ascii="Arial" w:hAnsi="Arial" w:cs="Arial"/>
          <w:sz w:val="20"/>
          <w:szCs w:val="20"/>
        </w:rPr>
        <w:tab/>
      </w:r>
    </w:p>
    <w:p w14:paraId="5E324544" w14:textId="77777777" w:rsidR="00A455B7" w:rsidRPr="0006629A" w:rsidRDefault="00A455B7" w:rsidP="00A455B7">
      <w:pPr>
        <w:tabs>
          <w:tab w:val="left" w:pos="2325"/>
        </w:tabs>
        <w:jc w:val="center"/>
        <w:rPr>
          <w:rFonts w:ascii="Arial" w:hAnsi="Arial" w:cs="Arial"/>
          <w:sz w:val="20"/>
          <w:szCs w:val="20"/>
        </w:rPr>
      </w:pPr>
      <w:r w:rsidRPr="0006629A">
        <w:rPr>
          <w:rFonts w:ascii="Arial" w:hAnsi="Arial" w:cs="Arial"/>
          <w:sz w:val="20"/>
          <w:szCs w:val="20"/>
        </w:rPr>
        <w:t>______________________________</w:t>
      </w:r>
    </w:p>
    <w:p w14:paraId="4998323F" w14:textId="77777777" w:rsidR="00A455B7" w:rsidRPr="0006629A" w:rsidRDefault="00A455B7" w:rsidP="00A455B7">
      <w:pPr>
        <w:tabs>
          <w:tab w:val="left" w:pos="2325"/>
        </w:tabs>
        <w:jc w:val="center"/>
        <w:rPr>
          <w:rFonts w:ascii="Arial" w:hAnsi="Arial" w:cs="Arial"/>
          <w:sz w:val="20"/>
          <w:szCs w:val="20"/>
        </w:rPr>
      </w:pPr>
      <w:r w:rsidRPr="0006629A">
        <w:rPr>
          <w:rFonts w:ascii="Arial" w:hAnsi="Arial" w:cs="Arial"/>
          <w:sz w:val="20"/>
          <w:szCs w:val="20"/>
        </w:rPr>
        <w:t>FIRMA ALCALDE/ALCALDESA</w:t>
      </w:r>
    </w:p>
    <w:p w14:paraId="65FEEEC9" w14:textId="77777777" w:rsidR="00A455B7" w:rsidRDefault="00A455B7"/>
    <w:sectPr w:rsidR="00A45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B7"/>
    <w:rsid w:val="00A455B7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B83F"/>
  <w15:chartTrackingRefBased/>
  <w15:docId w15:val="{B37E08E4-ABBC-4168-BD6D-E21A82BC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55B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2026-03-25T19:20:00Z</dcterms:created>
  <dcterms:modified xsi:type="dcterms:W3CDTF">2026-03-25T19:20:00Z</dcterms:modified>
</cp:coreProperties>
</file>