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888D" w14:textId="77777777" w:rsidR="000E4D4E" w:rsidRPr="000E4D4E" w:rsidRDefault="000E4D4E" w:rsidP="000E4D4E">
      <w:pPr>
        <w:jc w:val="center"/>
        <w:rPr>
          <w:rFonts w:ascii="Arial" w:hAnsi="Arial" w:cs="Arial"/>
          <w:b/>
          <w:bCs/>
        </w:rPr>
      </w:pPr>
      <w:r w:rsidRPr="000E4D4E">
        <w:rPr>
          <w:rFonts w:ascii="Arial" w:hAnsi="Arial" w:cs="Arial"/>
          <w:b/>
          <w:bCs/>
        </w:rPr>
        <w:t>NÓMINA DE INICIATIVAS</w:t>
      </w:r>
      <w:r>
        <w:rPr>
          <w:rFonts w:ascii="Arial" w:hAnsi="Arial" w:cs="Arial"/>
          <w:b/>
          <w:bCs/>
        </w:rPr>
        <w:t>DEL FONDO MUNICIPIOS 8% 2026</w:t>
      </w:r>
      <w:r w:rsidRPr="000E4D4E">
        <w:rPr>
          <w:rFonts w:ascii="Arial" w:hAnsi="Arial" w:cs="Arial"/>
          <w:b/>
          <w:bCs/>
        </w:rPr>
        <w:t xml:space="preserve"> APROBADAS</w:t>
      </w:r>
    </w:p>
    <w:p w14:paraId="3ED33471" w14:textId="77777777" w:rsidR="000E4D4E" w:rsidRDefault="000E4D4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"/>
        <w:gridCol w:w="2612"/>
        <w:gridCol w:w="3260"/>
        <w:gridCol w:w="2268"/>
      </w:tblGrid>
      <w:tr w:rsidR="000E4D4E" w:rsidRPr="00F24B7A" w14:paraId="2C0C5A04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47F0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3B4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/>
                <w:bCs/>
                <w:sz w:val="20"/>
                <w:szCs w:val="20"/>
              </w:rPr>
              <w:t>NOMBRE INSTITUCION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159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/>
                <w:bCs/>
                <w:sz w:val="20"/>
                <w:szCs w:val="20"/>
              </w:rPr>
              <w:t>NOMBRE DE LA INICIATIVA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ED1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</w:tc>
      </w:tr>
      <w:tr w:rsidR="000E4D4E" w:rsidRPr="00F24B7A" w14:paraId="131C1CDB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1EB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5BD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TORRES DEL PAINE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6C1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Festival de Boxeo “Jorge Cuajo Andrade” Torres del Paine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4D1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F24B7A">
              <w:rPr>
                <w:rFonts w:ascii="Arial" w:hAnsi="Arial" w:cs="Arial"/>
                <w:sz w:val="20"/>
                <w:szCs w:val="20"/>
              </w:rPr>
              <w:t>29.431.685.-</w:t>
            </w:r>
          </w:p>
        </w:tc>
      </w:tr>
      <w:tr w:rsidR="000E4D4E" w:rsidRPr="00F24B7A" w14:paraId="7C09BE71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CFE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D4A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RÍO 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B10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“Apoyo Complementario de Salud y Cuidado para la comunidad de Rio Verde”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654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$29.995.000.-</w:t>
            </w:r>
          </w:p>
        </w:tc>
      </w:tr>
      <w:tr w:rsidR="000E4D4E" w:rsidRPr="00F24B7A" w14:paraId="6BF0BB90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ECF0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EA4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RÍO 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00B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“Jornada de identidad y tradiciones de Río Verde 2026”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75E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$30.000.000.-</w:t>
            </w:r>
          </w:p>
        </w:tc>
      </w:tr>
      <w:tr w:rsidR="000E4D4E" w:rsidRPr="00F24B7A" w14:paraId="54E6905A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5F4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C76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 MUNICIPALIDAD DE NATALES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4E5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“Evento de Cierre Aniversario 115 Natales”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0B7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$50.000.000.-</w:t>
            </w:r>
          </w:p>
        </w:tc>
      </w:tr>
      <w:tr w:rsidR="000E4D4E" w:rsidRPr="00F24B7A" w14:paraId="1E5300BF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69C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750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PUNTA ARENAS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D55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“Pesquisa de cáncer de Próstata y Apoyo a Necesidades Psicosociales a Usuarios y Cuidadora/</w:t>
            </w:r>
            <w:proofErr w:type="spellStart"/>
            <w:r w:rsidRPr="00F24B7A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F24B7A">
              <w:rPr>
                <w:rFonts w:ascii="Arial" w:hAnsi="Arial" w:cs="Arial"/>
                <w:bCs/>
                <w:sz w:val="20"/>
                <w:szCs w:val="20"/>
              </w:rPr>
              <w:t xml:space="preserve"> con enfermedad Grave y/o Terminal en Atención Domiciliaria, APS Punta Arenas”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D47B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7A">
              <w:rPr>
                <w:rFonts w:ascii="Arial" w:hAnsi="Arial" w:cs="Arial"/>
                <w:sz w:val="20"/>
                <w:szCs w:val="20"/>
              </w:rPr>
              <w:t>$49.965.816.-</w:t>
            </w:r>
          </w:p>
        </w:tc>
      </w:tr>
      <w:tr w:rsidR="000E4D4E" w:rsidRPr="00F24B7A" w14:paraId="5B9E78AC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BC7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A91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CABO DE HORNOS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E76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“Chupe de Centolla en el Aniversario Comunal”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9EA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7A">
              <w:rPr>
                <w:rFonts w:ascii="Arial" w:hAnsi="Arial" w:cs="Arial"/>
                <w:sz w:val="20"/>
                <w:szCs w:val="20"/>
              </w:rPr>
              <w:t>$42.392.956.-</w:t>
            </w:r>
          </w:p>
        </w:tc>
      </w:tr>
      <w:tr w:rsidR="000E4D4E" w:rsidRPr="00F24B7A" w14:paraId="2DDC6FD9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F2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D99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CABO DE HORNOS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3A6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Fortalecimiento de la Salud Comunitaria Preventiva mediante Ejercicios Terapéutico y Educación en Autocuidado en la Comuna de Cabo de Hornos.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292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7A">
              <w:rPr>
                <w:rFonts w:ascii="Arial" w:hAnsi="Arial" w:cs="Arial"/>
                <w:sz w:val="20"/>
                <w:szCs w:val="20"/>
              </w:rPr>
              <w:t>$37.361.000.-</w:t>
            </w:r>
          </w:p>
        </w:tc>
      </w:tr>
      <w:tr w:rsidR="000E4D4E" w:rsidRPr="00F24B7A" w14:paraId="2B22B342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D2C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CEA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SAN GREGORIO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37A1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“Festival Costumbrista Cultural Aniversario N°47 de la comuna de San Gregorio”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789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7A">
              <w:rPr>
                <w:rFonts w:ascii="Arial" w:hAnsi="Arial" w:cs="Arial"/>
                <w:sz w:val="20"/>
                <w:szCs w:val="20"/>
              </w:rPr>
              <w:t>$30.000.000.-</w:t>
            </w:r>
          </w:p>
        </w:tc>
      </w:tr>
      <w:tr w:rsidR="000E4D4E" w:rsidRPr="00F24B7A" w14:paraId="55AAAF88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C783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2F1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PRIMAVERA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4630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Programa de Salud integral y Apoyo Comunitario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2B9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7A">
              <w:rPr>
                <w:rFonts w:ascii="Arial" w:hAnsi="Arial" w:cs="Arial"/>
                <w:sz w:val="20"/>
                <w:szCs w:val="20"/>
              </w:rPr>
              <w:t>$20.550.000</w:t>
            </w:r>
            <w:r>
              <w:rPr>
                <w:rFonts w:ascii="Arial" w:hAnsi="Arial" w:cs="Arial"/>
                <w:sz w:val="20"/>
                <w:szCs w:val="20"/>
              </w:rPr>
              <w:t>.-</w:t>
            </w:r>
          </w:p>
        </w:tc>
      </w:tr>
      <w:tr w:rsidR="000E4D4E" w:rsidRPr="00F24B7A" w14:paraId="0BC6C0EF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4F5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A898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PORVENIR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4E5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 xml:space="preserve">“Programa de </w:t>
            </w:r>
            <w:proofErr w:type="spellStart"/>
            <w:r w:rsidRPr="00F24B7A">
              <w:rPr>
                <w:rFonts w:ascii="Arial" w:hAnsi="Arial" w:cs="Arial"/>
                <w:bCs/>
                <w:sz w:val="20"/>
                <w:szCs w:val="20"/>
              </w:rPr>
              <w:t>Resolutividad</w:t>
            </w:r>
            <w:proofErr w:type="spellEnd"/>
            <w:r w:rsidRPr="00F24B7A">
              <w:rPr>
                <w:rFonts w:ascii="Arial" w:hAnsi="Arial" w:cs="Arial"/>
                <w:bCs/>
                <w:sz w:val="20"/>
                <w:szCs w:val="20"/>
              </w:rPr>
              <w:t xml:space="preserve"> en Salud Comunal mediante Operativos Oftalmológicos, Auditivos y Provisión de Ayudas Técnicas e Insumos de apoyo”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A1B1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$50.000.000.-</w:t>
            </w:r>
          </w:p>
        </w:tc>
      </w:tr>
      <w:tr w:rsidR="000E4D4E" w:rsidRPr="00F24B7A" w14:paraId="2C55A599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4C8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331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PUNTA ARENAS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0647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“Fortalecimiento de Elencos Ciudadanos Municipales y Realización de Galas Gratuitas para la Comunidad”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5C9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$50.000.000.-</w:t>
            </w:r>
          </w:p>
        </w:tc>
      </w:tr>
      <w:tr w:rsidR="000E4D4E" w:rsidRPr="00F24B7A" w14:paraId="7B28322B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5F2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FD2C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SAN GREGORIO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6F5C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Gimnasio Cerebral Comunitario: Activa tu mente, mejora tu 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EF7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$30.000.000.-</w:t>
            </w:r>
          </w:p>
        </w:tc>
      </w:tr>
      <w:tr w:rsidR="000E4D4E" w:rsidRPr="00F24B7A" w14:paraId="1DEB46D8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590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6E97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 MUNICIPALIDAD DE NATALES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5234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“Talleres de Talentos: Espacio Integral de Desarrollo”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2F9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$50.000.000.-</w:t>
            </w:r>
          </w:p>
        </w:tc>
      </w:tr>
      <w:tr w:rsidR="000E4D4E" w:rsidRPr="00F24B7A" w14:paraId="6A7676A7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2AD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842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LAGUNA BLANCA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48C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“Laguna Blanca: Red de apoyo y cuidados integral”.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1E05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$29.075.400.-</w:t>
            </w:r>
          </w:p>
        </w:tc>
      </w:tr>
      <w:tr w:rsidR="000E4D4E" w:rsidRPr="00F24B7A" w14:paraId="6DFE10A5" w14:textId="77777777" w:rsidTr="000E4D4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D7E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909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IL. MUNICIPALIDAD DE TIMAUKEL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514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4ta Versión de Fiesta del Guanaco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CB2" w14:textId="77777777" w:rsidR="000E4D4E" w:rsidRPr="00F24B7A" w:rsidRDefault="000E4D4E" w:rsidP="007356AB">
            <w:pPr>
              <w:ind w:right="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B7A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>29.992.000</w:t>
            </w:r>
            <w:r w:rsidRPr="00F24B7A">
              <w:rPr>
                <w:rFonts w:ascii="Arial" w:hAnsi="Arial" w:cs="Arial"/>
                <w:bCs/>
                <w:sz w:val="20"/>
                <w:szCs w:val="20"/>
              </w:rPr>
              <w:t>.-</w:t>
            </w:r>
          </w:p>
        </w:tc>
      </w:tr>
    </w:tbl>
    <w:p w14:paraId="3EB08D6B" w14:textId="77777777" w:rsidR="008C7C43" w:rsidRDefault="008C7C43"/>
    <w:sectPr w:rsidR="008C7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4E"/>
    <w:rsid w:val="000E4D4E"/>
    <w:rsid w:val="002A5E63"/>
    <w:rsid w:val="004F6EEE"/>
    <w:rsid w:val="008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EAEE"/>
  <w15:chartTrackingRefBased/>
  <w15:docId w15:val="{46611C37-33F3-485D-84BC-E157C17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4E"/>
    <w:pPr>
      <w:spacing w:line="256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4D4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Melipillan</dc:creator>
  <cp:keywords/>
  <dc:description/>
  <cp:lastModifiedBy>Ingrid Melipillan</cp:lastModifiedBy>
  <cp:revision>1</cp:revision>
  <dcterms:created xsi:type="dcterms:W3CDTF">2026-05-25T15:59:00Z</dcterms:created>
  <dcterms:modified xsi:type="dcterms:W3CDTF">2026-05-25T16:00:00Z</dcterms:modified>
</cp:coreProperties>
</file>