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7D0D" w14:textId="5F40475D" w:rsidR="00AC2B45" w:rsidRPr="003B5129" w:rsidRDefault="008F0CCC" w:rsidP="008F0CCC">
      <w:pPr>
        <w:jc w:val="center"/>
        <w:rPr>
          <w:b/>
          <w:bCs/>
          <w:sz w:val="30"/>
          <w:szCs w:val="30"/>
        </w:rPr>
      </w:pPr>
      <w:r w:rsidRPr="003B5129">
        <w:rPr>
          <w:b/>
          <w:bCs/>
          <w:sz w:val="30"/>
          <w:szCs w:val="30"/>
        </w:rPr>
        <w:t xml:space="preserve">INSTITUCIONES </w:t>
      </w:r>
      <w:r w:rsidR="0093513D">
        <w:rPr>
          <w:b/>
          <w:bCs/>
          <w:sz w:val="30"/>
          <w:szCs w:val="30"/>
        </w:rPr>
        <w:t xml:space="preserve">A LAS CUALES </w:t>
      </w:r>
      <w:r w:rsidRPr="003B5129">
        <w:rPr>
          <w:b/>
          <w:bCs/>
          <w:sz w:val="30"/>
          <w:szCs w:val="30"/>
        </w:rPr>
        <w:t>SE ACOGIÓ LA APELACIÓN</w:t>
      </w:r>
    </w:p>
    <w:p w14:paraId="29C56613" w14:textId="59320814" w:rsidR="008F0CCC" w:rsidRPr="003B5129" w:rsidRDefault="008F0CCC" w:rsidP="008F0CCC">
      <w:pPr>
        <w:jc w:val="center"/>
        <w:rPr>
          <w:b/>
          <w:bCs/>
          <w:sz w:val="30"/>
          <w:szCs w:val="30"/>
        </w:rPr>
      </w:pPr>
      <w:r w:rsidRPr="003B5129">
        <w:rPr>
          <w:b/>
          <w:bCs/>
          <w:sz w:val="30"/>
          <w:szCs w:val="30"/>
        </w:rPr>
        <w:t>FONDO SOCIAL – LÍNEA APOYO SOCIAL</w:t>
      </w:r>
    </w:p>
    <w:p w14:paraId="76765886" w14:textId="352F08E9" w:rsidR="008F0CCC" w:rsidRDefault="008F0CCC"/>
    <w:tbl>
      <w:tblPr>
        <w:tblW w:w="158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791"/>
        <w:gridCol w:w="1619"/>
        <w:gridCol w:w="3260"/>
        <w:gridCol w:w="3260"/>
        <w:gridCol w:w="2410"/>
        <w:gridCol w:w="1701"/>
        <w:gridCol w:w="1669"/>
        <w:gridCol w:w="29"/>
      </w:tblGrid>
      <w:tr w:rsidR="008F0CCC" w:rsidRPr="008F0CCC" w14:paraId="53E69578" w14:textId="77777777" w:rsidTr="009A3B33">
        <w:trPr>
          <w:trHeight w:val="300"/>
        </w:trPr>
        <w:tc>
          <w:tcPr>
            <w:tcW w:w="1129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shd w:val="clear" w:color="FFFF00" w:fill="FFFF00"/>
            <w:noWrap/>
            <w:vAlign w:val="bottom"/>
            <w:hideMark/>
          </w:tcPr>
          <w:p w14:paraId="79CE5DCB" w14:textId="26C41955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FONDO</w:t>
            </w:r>
          </w:p>
        </w:tc>
        <w:tc>
          <w:tcPr>
            <w:tcW w:w="791" w:type="dxa"/>
            <w:tcBorders>
              <w:top w:val="single" w:sz="4" w:space="0" w:color="FFFF00"/>
              <w:left w:val="nil"/>
              <w:bottom w:val="single" w:sz="4" w:space="0" w:color="FFFF00"/>
              <w:right w:val="single" w:sz="4" w:space="0" w:color="FFFF00"/>
            </w:tcBorders>
            <w:shd w:val="clear" w:color="FFFF00" w:fill="FFFF00"/>
            <w:noWrap/>
            <w:vAlign w:val="bottom"/>
            <w:hideMark/>
          </w:tcPr>
          <w:p w14:paraId="7CF1274F" w14:textId="1925318F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AÑO</w:t>
            </w:r>
          </w:p>
        </w:tc>
        <w:tc>
          <w:tcPr>
            <w:tcW w:w="1619" w:type="dxa"/>
            <w:tcBorders>
              <w:top w:val="single" w:sz="4" w:space="0" w:color="FFFF00"/>
              <w:left w:val="nil"/>
              <w:bottom w:val="single" w:sz="4" w:space="0" w:color="FFFF00"/>
              <w:right w:val="single" w:sz="4" w:space="0" w:color="FFFF00"/>
            </w:tcBorders>
            <w:shd w:val="clear" w:color="FFFF00" w:fill="FFFF00"/>
            <w:noWrap/>
            <w:vAlign w:val="bottom"/>
            <w:hideMark/>
          </w:tcPr>
          <w:p w14:paraId="4A7DF790" w14:textId="4B1CCE02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ID POSTULACIÓN</w:t>
            </w:r>
          </w:p>
        </w:tc>
        <w:tc>
          <w:tcPr>
            <w:tcW w:w="3260" w:type="dxa"/>
            <w:tcBorders>
              <w:top w:val="single" w:sz="4" w:space="0" w:color="FFFF00"/>
              <w:left w:val="nil"/>
              <w:bottom w:val="single" w:sz="4" w:space="0" w:color="FFFF00"/>
              <w:right w:val="single" w:sz="4" w:space="0" w:color="FFFF00"/>
            </w:tcBorders>
            <w:shd w:val="clear" w:color="FFFF00" w:fill="FFFF00"/>
            <w:noWrap/>
            <w:vAlign w:val="bottom"/>
            <w:hideMark/>
          </w:tcPr>
          <w:p w14:paraId="5D8F1E83" w14:textId="540D03A8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NOMBRE DEL PROYECTO</w:t>
            </w:r>
          </w:p>
        </w:tc>
        <w:tc>
          <w:tcPr>
            <w:tcW w:w="3260" w:type="dxa"/>
            <w:tcBorders>
              <w:top w:val="single" w:sz="4" w:space="0" w:color="FFFF00"/>
              <w:left w:val="nil"/>
              <w:bottom w:val="single" w:sz="4" w:space="0" w:color="FFFF00"/>
              <w:right w:val="single" w:sz="4" w:space="0" w:color="FFFF00"/>
            </w:tcBorders>
            <w:shd w:val="clear" w:color="FFFF00" w:fill="FFFF00"/>
            <w:noWrap/>
            <w:vAlign w:val="bottom"/>
            <w:hideMark/>
          </w:tcPr>
          <w:p w14:paraId="56926134" w14:textId="722B92DF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ORGANIZACIÓN JURÍDICA</w:t>
            </w:r>
          </w:p>
        </w:tc>
        <w:tc>
          <w:tcPr>
            <w:tcW w:w="2410" w:type="dxa"/>
            <w:tcBorders>
              <w:top w:val="single" w:sz="4" w:space="0" w:color="FFFF00"/>
              <w:left w:val="nil"/>
              <w:bottom w:val="single" w:sz="4" w:space="0" w:color="FFFF00"/>
              <w:right w:val="single" w:sz="4" w:space="0" w:color="FFFF00"/>
            </w:tcBorders>
            <w:shd w:val="clear" w:color="FFFF00" w:fill="FFFF00"/>
            <w:noWrap/>
            <w:vAlign w:val="bottom"/>
            <w:hideMark/>
          </w:tcPr>
          <w:p w14:paraId="48A7EB05" w14:textId="1B83145A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OBSERVACIÓN</w:t>
            </w:r>
          </w:p>
        </w:tc>
        <w:tc>
          <w:tcPr>
            <w:tcW w:w="1701" w:type="dxa"/>
            <w:tcBorders>
              <w:top w:val="single" w:sz="4" w:space="0" w:color="FFFF00"/>
              <w:left w:val="nil"/>
              <w:bottom w:val="single" w:sz="4" w:space="0" w:color="FFFF00"/>
              <w:right w:val="single" w:sz="4" w:space="0" w:color="FFFF00"/>
            </w:tcBorders>
            <w:shd w:val="clear" w:color="FFFF00" w:fill="FFFF00"/>
            <w:noWrap/>
            <w:vAlign w:val="bottom"/>
            <w:hideMark/>
          </w:tcPr>
          <w:p w14:paraId="6CF00491" w14:textId="236B21E4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COMUNA</w:t>
            </w:r>
          </w:p>
        </w:tc>
        <w:tc>
          <w:tcPr>
            <w:tcW w:w="1698" w:type="dxa"/>
            <w:gridSpan w:val="2"/>
            <w:tcBorders>
              <w:top w:val="single" w:sz="4" w:space="0" w:color="FFFF00"/>
              <w:left w:val="nil"/>
              <w:bottom w:val="single" w:sz="4" w:space="0" w:color="FFFF00"/>
              <w:right w:val="single" w:sz="4" w:space="0" w:color="FFFF00"/>
            </w:tcBorders>
            <w:shd w:val="clear" w:color="FFFF00" w:fill="FFFF00"/>
            <w:noWrap/>
            <w:vAlign w:val="bottom"/>
            <w:hideMark/>
          </w:tcPr>
          <w:p w14:paraId="4EEC2224" w14:textId="76C662E9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PROVINCIA</w:t>
            </w:r>
          </w:p>
        </w:tc>
      </w:tr>
      <w:tr w:rsidR="002A7B34" w:rsidRPr="008F0CCC" w14:paraId="22A33372" w14:textId="77777777" w:rsidTr="009A3B33">
        <w:trPr>
          <w:gridAfter w:val="1"/>
          <w:wAfter w:w="29" w:type="dxa"/>
          <w:trHeight w:val="12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0106FE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76156A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2066DE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3671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170094" w14:textId="3BE36DF6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NUTRIENDO NUESTRO BIENESTAR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7E14DD" w14:textId="52BD5D44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CLUB DE ADULTOS MAYORES JÓVENES DE ANTAÑO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36017" w14:textId="08A06726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BA2B4D" w14:textId="391610EE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1BCD64" w14:textId="3967B72F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269B1EF7" w14:textId="77777777" w:rsidTr="009A3B33">
        <w:trPr>
          <w:gridAfter w:val="1"/>
          <w:wAfter w:w="29" w:type="dxa"/>
          <w:trHeight w:val="979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24E52D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78D15C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045A03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3679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E09A5" w14:textId="3210768B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CAJA DE ALIMENTOS PARA JÓVENES DEL CCL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C4CFA4" w14:textId="752EFCAE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CENTRO GENERAL DE PADRES DEL CENTRO DE CAPACITACIÓN LABORAL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5E921C" w14:textId="79B4A6FA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7F33F" w14:textId="3DB41411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B7EC5" w14:textId="0AA644FB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6BBC6750" w14:textId="77777777" w:rsidTr="009F660F">
        <w:trPr>
          <w:gridAfter w:val="1"/>
          <w:wAfter w:w="29" w:type="dxa"/>
          <w:trHeight w:val="1218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FA394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3320F0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34531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3680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256DE" w14:textId="2040C1D1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APOYO ALIMENTARIO PARA PERSONAS MAYORES VULNERABLES DE PUERTO NATALES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CB7C56" w14:textId="24AAE9E4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ROTARY CLUB DE PUERTO NATALES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CDFDED" w14:textId="77777777" w:rsid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</w:p>
          <w:p w14:paraId="756DA21E" w14:textId="15FDAA39" w:rsidR="009F660F" w:rsidRPr="008F0CCC" w:rsidRDefault="009F660F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F13F8E" w14:textId="54A6851E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NATALES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1FD85F" w14:textId="28D3E289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ÚLTIMA ESPERANZA</w:t>
            </w:r>
          </w:p>
        </w:tc>
      </w:tr>
      <w:tr w:rsidR="002A7B34" w:rsidRPr="008F0CCC" w14:paraId="661E47BA" w14:textId="77777777" w:rsidTr="009F660F">
        <w:trPr>
          <w:gridAfter w:val="1"/>
          <w:wAfter w:w="29" w:type="dxa"/>
          <w:trHeight w:val="818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68BD38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2FEC94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3BE70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3683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FD8BE8" w14:textId="32F5F897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AGRUPACIÓN DE ADULTOS MAYORES JUAN DE DIOS ENTREGA CANASTAS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ED061E" w14:textId="5DA6909C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AGRUPACIÓN DE ADULTO MAYOR JUAN DE DIOS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1087A3" w14:textId="178D1B46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 xml:space="preserve">SE </w:t>
            </w:r>
            <w:r w:rsidR="009F660F">
              <w:rPr>
                <w:rFonts w:ascii="Calibri" w:eastAsia="Times New Roman" w:hAnsi="Calibri" w:cs="Calibri"/>
                <w:color w:val="000000"/>
                <w:lang w:eastAsia="es-CL"/>
              </w:rPr>
              <w:t>ACOGE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3050C9" w14:textId="343FC1C8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97D6F6" w14:textId="6BBBE8ED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0FD9D262" w14:textId="77777777" w:rsidTr="009F660F">
        <w:trPr>
          <w:gridAfter w:val="1"/>
          <w:wAfter w:w="29" w:type="dxa"/>
          <w:trHeight w:val="974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B2896E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4F1928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84BEFE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3689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9FD73D" w14:textId="16C8873E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SEMBRANDO PROTECCIÓN A NUESTROS MAYORES: ABRIGO Y NUTRICIÓN PARA UN ENVEJECIMIENTO DIGNO EN MAGALLANES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110525" w14:textId="74501EE2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CLUB DE ADULTO MAYOR SEMBRANDO AMISTAD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FF28F3" w14:textId="49E76441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D290D9" w14:textId="4497AECE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0BB2DE" w14:textId="1DEF2B27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07F3E078" w14:textId="77777777" w:rsidTr="009A3B33">
        <w:trPr>
          <w:gridAfter w:val="1"/>
          <w:wAfter w:w="29" w:type="dxa"/>
          <w:trHeight w:val="9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8A403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68D995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7028CF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3691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DA5475" w14:textId="5E92397E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CUIDADO Y BIENESTAR: ALIMENTACIÓN Y ABRIGO PARA MAYORES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6DC60" w14:textId="6B561A68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CLUB DE ADULTO MAYOR SANTO CURA DE ARS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A140D7" w14:textId="7E197CE5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415C82" w14:textId="581A3ADA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86D05B" w14:textId="0BDEA486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64867315" w14:textId="77777777" w:rsidTr="009F660F">
        <w:trPr>
          <w:gridAfter w:val="1"/>
          <w:wAfter w:w="29" w:type="dxa"/>
          <w:trHeight w:val="859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14BD97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lastRenderedPageBreak/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BA3288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315BBA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3695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98E3FC" w14:textId="5AE7BC08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ALIVIO ECONOMICO Y APOYO AL HOGAR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6F064C" w14:textId="2968C540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JUNTA DE VECINOS N°19 SECTOR 2 EUSEBIO LILLO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183F3" w14:textId="17A95114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FE24F" w14:textId="4156B6B2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D9D327" w14:textId="70124EB5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4DF0F018" w14:textId="77777777" w:rsidTr="009A3B33">
        <w:trPr>
          <w:gridAfter w:val="1"/>
          <w:wAfter w:w="29" w:type="dxa"/>
          <w:trHeight w:val="1179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9C665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3CDB65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B98F34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3697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B78BBF" w14:textId="67B5A0EA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PROGRAMA DE APOYO Y CONTINUIDAD DE CUIDADOS PARA PACIENTES ONCOLÓGICOS DE MAGALLANES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78C74D" w14:textId="005BF25B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AGRUPACIÓN DE PACIENTES ONCOLÓGICOS DE MAGALLANES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828F31" w14:textId="160965A9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BC29CF" w14:textId="34695C78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CD053" w14:textId="1C5D7EF5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7ADD15D0" w14:textId="77777777" w:rsidTr="009A3B33">
        <w:trPr>
          <w:gridAfter w:val="1"/>
          <w:wAfter w:w="29" w:type="dxa"/>
          <w:trHeight w:val="84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37B0CC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86410E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7A5960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3699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C3A6EB" w14:textId="3EA160C9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AYUDANDO A NUESTROS ADULTOS MAYORES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E7668D" w14:textId="4CB25022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AREVOL CHILE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61F9D" w14:textId="2A61A346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07B58F" w14:textId="5E2070EA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CCFB9A" w14:textId="06561C05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5466F6E6" w14:textId="77777777" w:rsidTr="009A3B33">
        <w:trPr>
          <w:gridAfter w:val="1"/>
          <w:wAfter w:w="29" w:type="dxa"/>
          <w:trHeight w:val="981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9AC8B9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1313EF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F09089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E5DA5F" w14:textId="5E888F97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AYUDA SOCIAL PARA ADULTOS MAYORES DE UCAM DE LA COMUNA DE PUNTA ARENAS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F73911" w14:textId="774293B6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SOCIEDAD ESPAÑOLA DE PUNTA ARENAS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5510C0" w14:textId="7646F610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706BD8" w14:textId="0197DC61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E60BFE" w14:textId="7DDC85D6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4EBCB544" w14:textId="77777777" w:rsidTr="009A3B33">
        <w:trPr>
          <w:gridAfter w:val="1"/>
          <w:wAfter w:w="29" w:type="dxa"/>
          <w:trHeight w:val="573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8BB80F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21254A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072CD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612A64" w14:textId="6085E420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ALIMENTANDO Y ABRIGANDO CORAZONES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A42B5A" w14:textId="501A3DA4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CLUB ADULTO MAYO AMIGOS POR SIEMPRE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1FDA2F" w14:textId="4BABE25F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229A6" w14:textId="67E3F447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048059" w14:textId="5BDAED2C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11515583" w14:textId="77777777" w:rsidTr="009A3B33">
        <w:trPr>
          <w:gridAfter w:val="1"/>
          <w:wAfter w:w="29" w:type="dxa"/>
          <w:trHeight w:val="599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2D0DD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937BFD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085A3F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7B0BB6" w14:textId="149E9ACB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EQUIPANDO LAS DESPENSAS DE LA RENE SCHNEIDER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7D2373" w14:textId="10F9ADB5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JUNTA DE VECINOS Nº17 RENE SCHNEIDER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C5E6EA" w14:textId="1C738B07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388DD5" w14:textId="490CB0C1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A5CA5E" w14:textId="3365BBA0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597B1F8E" w14:textId="77777777" w:rsidTr="009F660F">
        <w:trPr>
          <w:gridAfter w:val="1"/>
          <w:wAfter w:w="29" w:type="dxa"/>
          <w:trHeight w:val="7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4A4280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62661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5B3712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5C9398" w14:textId="6AE1833E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VÍVERES SOLIDARIOS EN PAMPA REDONDA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96F0D4" w14:textId="6663758F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JUNTA DE VECINOS 30 DE JUNIO N° 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A1E136" w14:textId="2D1B48CD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9B98C" w14:textId="33D61B21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5FFD0A" w14:textId="7C6E241A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17A41D25" w14:textId="77777777" w:rsidTr="009A3B33">
        <w:trPr>
          <w:gridAfter w:val="1"/>
          <w:wAfter w:w="29" w:type="dxa"/>
          <w:trHeight w:val="851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73863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7AF479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019CE1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EC0BD4" w14:textId="3D5742EC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APOYANDO A LOS SOCIOS DEL CLUB DE ADULTO MAYOR CON CANASTAS DE ALIMENTOS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8E7E50" w14:textId="743C2688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CLUB ADULTO MAYOR PARA QUE NO ME OLVIDES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9082AE" w14:textId="6FAA68B9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F208DA" w14:textId="18280883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4A8382" w14:textId="418E7228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7B33F82A" w14:textId="77777777" w:rsidTr="009A3B33">
        <w:trPr>
          <w:gridAfter w:val="1"/>
          <w:wAfter w:w="29" w:type="dxa"/>
          <w:trHeight w:val="834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EE54B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F215A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9F2887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E28AAC" w14:textId="25A3CADA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UNA MANO AMIGA PARA MINA LORETO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EEDB33" w14:textId="6756EC63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AGRUPACION DE POBLADORES MINA LORETO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5C10F6" w14:textId="74E8E169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039A9D" w14:textId="4C436CE0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4F4C6F" w14:textId="1A715B4D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547334FE" w14:textId="77777777" w:rsidTr="009A3B33">
        <w:trPr>
          <w:gridAfter w:val="1"/>
          <w:wAfter w:w="29" w:type="dxa"/>
          <w:trHeight w:val="84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C46C28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lastRenderedPageBreak/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5E89C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699DB6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D41E78" w14:textId="672EE6A9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MANOS QUE ALIMENTAN Y ABRIGAN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A1A2C9" w14:textId="60C9D864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AGRUPACIÓN DE CUIDADORAS Y DISCAPACIDADES DIFERENTES LUCHADORAS INCANSABLES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EEAD8C" w14:textId="67150986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8493FF" w14:textId="4A76CCB7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2E8A0F" w14:textId="511AEB51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114D070C" w14:textId="77777777" w:rsidTr="009A3B33">
        <w:trPr>
          <w:gridAfter w:val="1"/>
          <w:wAfter w:w="29" w:type="dxa"/>
          <w:trHeight w:val="972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C4E26B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2EFD29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B2E303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3738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BBD11E" w14:textId="0C2C44F0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APOYO ALIMENTARIO PARA LAS FAMILIAS DE VILLA SAN ISIDRO Y PERIURBANAS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523C60" w14:textId="2EDD07BB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AGRUPACION VECINAL VILLA SAN ISIDRO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E2E57F" w14:textId="21D5EA3E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8B22F0" w14:textId="4EB92087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C82555" w14:textId="3C1C48A7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7B6C094A" w14:textId="77777777" w:rsidTr="009A3B33">
        <w:trPr>
          <w:gridAfter w:val="1"/>
          <w:wAfter w:w="29" w:type="dxa"/>
          <w:trHeight w:val="459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00FC40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D9FD17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CF2D07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FF3EF0" w14:textId="4380056D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UNIDOS POR NUESTROS VECINOS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1E250C" w14:textId="05A7B43A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JUNTA DE VECINOS N° 38 VILLA AUSTRAL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802F7A" w14:textId="2E07153C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AA274D" w14:textId="39035768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B26F7D" w14:textId="4D74ADF9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7A3C66A8" w14:textId="77777777" w:rsidTr="009A3B33">
        <w:trPr>
          <w:gridAfter w:val="1"/>
          <w:wAfter w:w="29" w:type="dxa"/>
          <w:trHeight w:val="769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AD57E3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1190FB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3CE38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3747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3AF670" w14:textId="75E24C47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APOYO ALIMENTARIO A PERSONAS MAYORES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0CF417" w14:textId="19C03C42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JUNTA DE VECINOS 51 CAMILO HENRÍQUEZ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FCE22F" w14:textId="3614BE03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7DF805" w14:textId="6D27B0CF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A0B494" w14:textId="50B56769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50D5F023" w14:textId="77777777" w:rsidTr="009A3B33">
        <w:trPr>
          <w:gridAfter w:val="1"/>
          <w:wAfter w:w="29" w:type="dxa"/>
          <w:trHeight w:val="279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3B3383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342BCA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80C053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3748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5EDEC2" w14:textId="57C9AE1B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MANOS QUE AYUDAN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949191" w14:textId="178C5BAD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VOLUNTARIADO DAMAS DE CELESTE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A14064" w14:textId="38A22E07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01890" w14:textId="033F3CCC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B3D27" w14:textId="6559412F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55A598AA" w14:textId="77777777" w:rsidTr="009A3B33">
        <w:trPr>
          <w:gridAfter w:val="1"/>
          <w:wAfter w:w="29" w:type="dxa"/>
          <w:trHeight w:val="1169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6A4901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7F807C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70D5B6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C37798" w14:textId="5DBFCF41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AYUDA SOCIAL PARA ADULTOS MAYORES, NIÑOS Y JOVENES DE LA AGRUPACION AMADOWN DE PUNTA ARENAS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CFB8D7" w14:textId="263143E8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AGRUPACION MAGALLANICA DE PADRES Y AMIGOS DE PERSONAS CON SINDROME DE DOWN AMADOWN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F2F9E8" w14:textId="6383A89D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69FF09" w14:textId="0FE8D30D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6A0098" w14:textId="6D59EFC5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355A6BC1" w14:textId="77777777" w:rsidTr="009A3B33">
        <w:trPr>
          <w:gridAfter w:val="1"/>
          <w:wAfter w:w="29" w:type="dxa"/>
          <w:trHeight w:val="561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DE9C9B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AC0E6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37022E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3753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5B9B9D" w14:textId="5AC396D0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POBLACIÓN JUAN PABLO II UNIDA POR LA COMUNIDAD.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6DCE5E" w14:textId="18741D95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JUNTA DE VECINOS N°51 JUAN PABLO II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92E169" w14:textId="5AF3D32E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E5D40" w14:textId="39D916F6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AC2D81" w14:textId="7968B3A1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55EA5436" w14:textId="77777777" w:rsidTr="009A3B33">
        <w:trPr>
          <w:gridAfter w:val="1"/>
          <w:wAfter w:w="29" w:type="dxa"/>
          <w:trHeight w:val="7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A9E01D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07A4F4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501E79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3757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ADEF21" w14:textId="1AB5B81B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CANASTA SOLIDARIA Y ROPA DE CAMA PARA ADULTOS MAYORES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BC9C4" w14:textId="564EBA37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CLUB DE ADULTOS MAYORES LOS DIAMANTES DEL BARRIO PRAT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381295" w14:textId="3F5B6CB1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2DC8AD" w14:textId="1F63A270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7879EE" w14:textId="68C8A6A0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58B2C7D1" w14:textId="77777777" w:rsidTr="009A3B33">
        <w:trPr>
          <w:gridAfter w:val="1"/>
          <w:wAfter w:w="29" w:type="dxa"/>
          <w:trHeight w:val="741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AD70AA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C7E374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6DADBC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3762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AEE1E8" w14:textId="42777A12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SUPERANDO BARRERAS DE LA MARGINACIÓN EN LA RURALIDAD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1D6E9B" w14:textId="27EE91FC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AGRUPACION RUTA SUR FUERTE BULNES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28E44E" w14:textId="2566C079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CB86CA" w14:textId="056F3191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FEB000" w14:textId="7AD3B653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261DCD9A" w14:textId="77777777" w:rsidTr="009A3B33">
        <w:trPr>
          <w:gridAfter w:val="1"/>
          <w:wAfter w:w="29" w:type="dxa"/>
          <w:trHeight w:val="147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A87245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lastRenderedPageBreak/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3496A3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83AF53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3767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E9E144" w14:textId="52812F55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DESCANSO DIGNO PARA MAGALLANES: ENTREGA DE AJUARES DE CAMA PARA PERSONAS EN SITUACIÓN DE VULNERABILIDAD"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73A692" w14:textId="7831E581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JUNTA VECINAL N 15 MANUEL RODRIGUEZ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A2A12" w14:textId="50B3027B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BCD845" w14:textId="1BFB4E73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C19FD7" w14:textId="1D5BB1FD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0ECDDFD3" w14:textId="77777777" w:rsidTr="009A3B33">
        <w:trPr>
          <w:gridAfter w:val="1"/>
          <w:wAfter w:w="29" w:type="dxa"/>
          <w:trHeight w:val="42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656642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10DF99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5EC074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0A141A" w14:textId="50858676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CANASTA MARAVILLOSA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B2344B" w14:textId="42E05EB0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CLUB DE ADULTO MAYOR MANOS MARAVILLOSAS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8CC4AF" w14:textId="5DD2AF9C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626A8F" w14:textId="20F0D054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9EA288" w14:textId="0F6502B3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29B84D17" w14:textId="77777777" w:rsidTr="009A3B33">
        <w:trPr>
          <w:gridAfter w:val="1"/>
          <w:wAfter w:w="29" w:type="dxa"/>
          <w:trHeight w:val="309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6FCE85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528668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FAFF34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3785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1D22F1" w14:textId="3476A8CF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CANASTAS CON AMOR Y AMISTAD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D2421B" w14:textId="208C5955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CLUB DE ADULTOS MAYORES AMOR Y AMISTAD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3EE0D9" w14:textId="30D7341D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44B2E8" w14:textId="0025C076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905276" w14:textId="34C8737F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19315D14" w14:textId="77777777" w:rsidTr="009A3B33">
        <w:trPr>
          <w:gridAfter w:val="1"/>
          <w:wAfter w:w="29" w:type="dxa"/>
          <w:trHeight w:val="712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69B336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0CE4E6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B633EE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3788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F30C47" w14:textId="63ADF4A1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JUNTA DE VECINOS POETA GRIMALDI APOYA SOLIDARIAMENTE A SUS VECINOS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2AB8F7" w14:textId="36E02EB0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JUNTA DE VECINOS N° 51 POETA GRIMALDI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06A5EA" w14:textId="51E48BD5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17AEBE" w14:textId="5C8FBF8A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97735C" w14:textId="3FF0B11E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56594C19" w14:textId="77777777" w:rsidTr="009A3B33">
        <w:trPr>
          <w:gridAfter w:val="1"/>
          <w:wAfter w:w="29" w:type="dxa"/>
          <w:trHeight w:val="481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C9871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C0E790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06836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3792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2AC4D9" w14:textId="03BB50E6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CANASTAS SOLIDARIAS PARA EL ANDINO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CE7B85" w14:textId="6563A02D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AGRUPACIÓN VECINAL SENDERO DEL ANDINO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656A1F" w14:textId="6722A12B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A4E1B5" w14:textId="7D46AF60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73AA4F" w14:textId="1E92CF9B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25C67253" w14:textId="77777777" w:rsidTr="009A3B33">
        <w:trPr>
          <w:gridAfter w:val="1"/>
          <w:wAfter w:w="29" w:type="dxa"/>
          <w:trHeight w:val="704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94C26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7B2B50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399047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3793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60C311" w14:textId="22DF20C9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TRABAJANDO PARA TENER UN ALEGRE DESPERTAR CON UNAS CANASTAS SOLIDARIAS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2843C2" w14:textId="3FBEFEBB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CLUB ADULTOS MAYORES ALEGREDESPERTAR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C487D" w14:textId="1B5F45AE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35A32C" w14:textId="0BAF4676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1BEED" w14:textId="46B35DDB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7F7CFC23" w14:textId="77777777" w:rsidTr="009A3B33">
        <w:trPr>
          <w:gridAfter w:val="1"/>
          <w:wAfter w:w="29" w:type="dxa"/>
          <w:trHeight w:val="319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1CA707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409F51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2CD638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3797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22FC7C" w14:textId="10FFFC58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APOYO FONDO SOCIAL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3CE83B" w14:textId="28A17329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JUNTA DE VECINOS AGUA FRESCA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A5E858" w14:textId="2670C5DC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CF2154" w14:textId="32D38462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3E778C" w14:textId="164BD19D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110C0FDC" w14:textId="77777777" w:rsidTr="009A3B33">
        <w:trPr>
          <w:gridAfter w:val="1"/>
          <w:wAfter w:w="29" w:type="dxa"/>
          <w:trHeight w:val="5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E1D973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601208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07D1E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3802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ECDB4A" w14:textId="44D8BA4F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CANASTAS PARA EL CLUB CORAZÓN DE MARÍA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A5753B" w14:textId="736D7186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CLUB ADULTO MAYOR CORAZÓN DE MARÍA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8F3FFD" w14:textId="76319459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968196" w14:textId="16CA0AAB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F62592" w14:textId="2E3D2B0C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3C6BAB33" w14:textId="77777777" w:rsidTr="009A3B33">
        <w:trPr>
          <w:gridAfter w:val="1"/>
          <w:wAfter w:w="29" w:type="dxa"/>
          <w:trHeight w:val="66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C918C8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C86A6D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A7B32A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3803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910463" w14:textId="2432F0D8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MANOS FRATERNAS EN TIEMPOS DE CARENCIA.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62114C" w14:textId="12EC5159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AGRUPACIÓN MULTIFAMILIAR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E6775" w14:textId="1FF78838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13949F" w14:textId="30D5357F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397C8A" w14:textId="7B86A48F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2702BE17" w14:textId="77777777" w:rsidTr="009F660F">
        <w:trPr>
          <w:gridAfter w:val="1"/>
          <w:wAfter w:w="29" w:type="dxa"/>
          <w:trHeight w:val="841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CB801F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lastRenderedPageBreak/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FF20AB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95202F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00594E" w14:textId="1F43FD5D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PLAYA NORTE UNIDOS EN CANASTAS SOLIDARIAS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6EE1F3" w14:textId="6B45BF4F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JUNTA DE VECINOS N°8 PLAYA NORTE SECTOR SUR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DEEE3C" w14:textId="58B427A3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64E2A" w14:textId="3FF6CE08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D156FC" w14:textId="2839B06B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44FF4199" w14:textId="77777777" w:rsidTr="009A3B33">
        <w:trPr>
          <w:gridAfter w:val="1"/>
          <w:wAfter w:w="29" w:type="dxa"/>
          <w:trHeight w:val="91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94E1E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E69E7A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5A9666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3813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488600" w14:textId="420788A6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PROMOCIÓN DEL BIENESTAR Y LA CALIDAD DE VIDA DE LAS PERSONAS MAYORES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49514B" w14:textId="70391CAC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ELIGE VIVIR BIEN, VIVE FELIZ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C072EE" w14:textId="740C7A3C" w:rsidR="008F0CCC" w:rsidRPr="008F0CCC" w:rsidRDefault="002A7B34" w:rsidP="008F0CCC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05CF47" w14:textId="0ABE5411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EDC730" w14:textId="5316087C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0DE3EFD9" w14:textId="77777777" w:rsidTr="009A3B33">
        <w:trPr>
          <w:gridAfter w:val="1"/>
          <w:wAfter w:w="29" w:type="dxa"/>
          <w:trHeight w:val="922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0F1D43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E2750C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B121CD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3816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6AAA82" w14:textId="2334B9B5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ABRIGANDO CON AMOR Y ESPERANZA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1C32F0" w14:textId="7AC8265E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CLUB DE ANCIANOS AMOR Y ESPERANZA DE LA UNIDAD VECINAL 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DB08BD" w14:textId="7ED37D94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EB158D" w14:textId="2A1478CF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A6825D" w14:textId="27CBD9F5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58E4FC72" w14:textId="77777777" w:rsidTr="009A3B33">
        <w:trPr>
          <w:gridAfter w:val="1"/>
          <w:wAfter w:w="29" w:type="dxa"/>
          <w:trHeight w:val="538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7504EF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4B525D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A39845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3817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156AC8" w14:textId="7C4CA716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AYUDA A NUESTRA COMUNIDAD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AE3AB9" w14:textId="235A8F92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UNION COMUNAL DE JUNTAS DE VECINOS PUNTA ARENAS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0F8A4C" w14:textId="65CEF507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395D33" w14:textId="09C7516F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95454" w14:textId="1360DCC7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277EDF7B" w14:textId="77777777" w:rsidTr="009A3B33">
        <w:trPr>
          <w:gridAfter w:val="1"/>
          <w:wAfter w:w="29" w:type="dxa"/>
          <w:trHeight w:val="719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B58AC3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994384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BFEF48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3820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4B45D7" w14:textId="260D0D2A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CANASTAS PARA LOS PERCAPITADOS DEL CESFAM IBAÑEZ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33B27" w14:textId="7AE8BE74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AGRUPACION CONSEJO DE DESARROLLO CESFAM CARLOS IBAÑEZ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C0F147" w14:textId="0E81EBFE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F50DC8" w14:textId="2A1285A8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E7518" w14:textId="08176BCE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  <w:tr w:rsidR="002A7B34" w:rsidRPr="008F0CCC" w14:paraId="7C32A19F" w14:textId="77777777" w:rsidTr="009A3B33">
        <w:trPr>
          <w:gridAfter w:val="1"/>
          <w:wAfter w:w="29" w:type="dxa"/>
          <w:trHeight w:val="51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0CBFD7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FONDO SOCIAL 2026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2892FE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9BE5BA" w14:textId="77777777" w:rsidR="008F0CCC" w:rsidRPr="008F0CCC" w:rsidRDefault="008F0CCC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3826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C8E709" w14:textId="7B17D097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POR UN VIVIR MEJOR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5435A3" w14:textId="27CD64CB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CLUB ADULTO MAYOR ARCOÍRIS DEL SOL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9A8150" w14:textId="4DB43EDD" w:rsidR="008F0CCC" w:rsidRPr="008F0CCC" w:rsidRDefault="002A7B34" w:rsidP="008F0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INICIATIVA ADMISIBLE</w:t>
            </w: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br/>
              <w:t>SE ACOGE LA APELACIÓN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5F9E65" w14:textId="273ADCA1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PUNTA ARENAS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4C7BB4" w14:textId="59865EDA" w:rsidR="008F0CCC" w:rsidRPr="008F0CCC" w:rsidRDefault="002A7B34" w:rsidP="008F0C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F0CCC">
              <w:rPr>
                <w:rFonts w:ascii="Calibri" w:eastAsia="Times New Roman" w:hAnsi="Calibri" w:cs="Calibri"/>
                <w:color w:val="000000"/>
                <w:lang w:eastAsia="es-CL"/>
              </w:rPr>
              <w:t>MAGALLANES</w:t>
            </w:r>
          </w:p>
        </w:tc>
      </w:tr>
    </w:tbl>
    <w:p w14:paraId="6875B2C6" w14:textId="77777777" w:rsidR="008F0CCC" w:rsidRDefault="008F0CCC"/>
    <w:sectPr w:rsidR="008F0CCC" w:rsidSect="008F0CCC">
      <w:pgSz w:w="18720" w:h="12240" w:orient="landscape" w:code="41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CCC"/>
    <w:rsid w:val="002A7B34"/>
    <w:rsid w:val="003B5129"/>
    <w:rsid w:val="00662370"/>
    <w:rsid w:val="008F0CCC"/>
    <w:rsid w:val="0093513D"/>
    <w:rsid w:val="009A3B33"/>
    <w:rsid w:val="009F660F"/>
    <w:rsid w:val="00AC2B45"/>
    <w:rsid w:val="00D2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4F2A0"/>
  <w15:chartTrackingRefBased/>
  <w15:docId w15:val="{C125F3D4-8BC5-495D-A2B4-7CCB04D5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6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1138</Words>
  <Characters>6261</Characters>
  <Application>Microsoft Office Word</Application>
  <DocSecurity>0</DocSecurity>
  <Lines>52</Lines>
  <Paragraphs>14</Paragraphs>
  <ScaleCrop>false</ScaleCrop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Jesica Nahuelcar</dc:creator>
  <cp:keywords/>
  <dc:description/>
  <cp:lastModifiedBy>Jesica Nahuelcar</cp:lastModifiedBy>
  <cp:revision>12</cp:revision>
  <dcterms:created xsi:type="dcterms:W3CDTF">2026-07-27T15:15:00Z</dcterms:created>
  <dcterms:modified xsi:type="dcterms:W3CDTF">2026-07-29T13:14:00Z</dcterms:modified>
</cp:coreProperties>
</file>